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BB" w:rsidRPr="00E21DBB" w:rsidRDefault="00E21DBB" w:rsidP="00E21DBB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21DBB">
        <w:rPr>
          <w:sz w:val="28"/>
          <w:szCs w:val="28"/>
        </w:rPr>
        <w:t>Уважаемый Борис Александрович,</w:t>
      </w:r>
    </w:p>
    <w:p w:rsidR="00E21DBB" w:rsidRDefault="00E21DBB" w:rsidP="00E21DBB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21DBB">
        <w:rPr>
          <w:sz w:val="28"/>
          <w:szCs w:val="28"/>
        </w:rPr>
        <w:t>участники заседания Палаты сельских поселений!</w:t>
      </w:r>
    </w:p>
    <w:p w:rsidR="00E21DBB" w:rsidRPr="00E21DBB" w:rsidRDefault="00E21DBB" w:rsidP="00E21DBB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Благодарю за представленную возможность выступить перед своими коллегами в присутствии исполняющего </w:t>
      </w:r>
      <w:proofErr w:type="gramStart"/>
      <w:r>
        <w:rPr>
          <w:sz w:val="28"/>
          <w:szCs w:val="28"/>
        </w:rPr>
        <w:t>обязанности Губернатора Челябинской области Бориса Александровича</w:t>
      </w:r>
      <w:proofErr w:type="gramEnd"/>
      <w:r>
        <w:rPr>
          <w:sz w:val="28"/>
          <w:szCs w:val="28"/>
        </w:rPr>
        <w:t xml:space="preserve"> Дубровского, поделиться своим опытом и высказать проблемы, касающиеся села.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Борисовского </w:t>
      </w:r>
      <w:r w:rsidRPr="00E21DBB">
        <w:rPr>
          <w:sz w:val="28"/>
          <w:szCs w:val="28"/>
        </w:rPr>
        <w:t xml:space="preserve">поселения </w:t>
      </w:r>
      <w:smartTag w:uri="urn:schemas-microsoft-com:office:smarttags" w:element="metricconverter">
        <w:smartTagPr>
          <w:attr w:name="ProductID" w:val="44000 га"/>
        </w:smartTagPr>
        <w:r w:rsidRPr="00E21DBB">
          <w:rPr>
            <w:sz w:val="28"/>
            <w:szCs w:val="28"/>
          </w:rPr>
          <w:t>44000 га</w:t>
        </w:r>
      </w:smartTag>
      <w:r w:rsidRPr="00E21DBB">
        <w:rPr>
          <w:sz w:val="28"/>
          <w:szCs w:val="28"/>
        </w:rPr>
        <w:t xml:space="preserve">, в состав поселения входят 5 сел, в которых проживает 3083 чел, 3 средних и одна начальная школа, 5 детских садов, 4 </w:t>
      </w:r>
      <w:proofErr w:type="spellStart"/>
      <w:r w:rsidRPr="00E21DBB">
        <w:rPr>
          <w:sz w:val="28"/>
          <w:szCs w:val="28"/>
        </w:rPr>
        <w:t>ФАПа</w:t>
      </w:r>
      <w:proofErr w:type="spellEnd"/>
      <w:r w:rsidRPr="00E21DBB">
        <w:rPr>
          <w:sz w:val="28"/>
          <w:szCs w:val="28"/>
        </w:rPr>
        <w:t xml:space="preserve"> и офис врача общей практики, 2 дома культуры и 3 клуба, 3 почтовых отделения связи, 5 библиотек. </w:t>
      </w:r>
      <w:proofErr w:type="spellStart"/>
      <w:r w:rsidRPr="00E21DBB">
        <w:rPr>
          <w:sz w:val="28"/>
          <w:szCs w:val="28"/>
        </w:rPr>
        <w:t>Борисовская</w:t>
      </w:r>
      <w:proofErr w:type="spellEnd"/>
      <w:r w:rsidRPr="00E21DBB">
        <w:rPr>
          <w:sz w:val="28"/>
          <w:szCs w:val="28"/>
        </w:rPr>
        <w:t xml:space="preserve"> и </w:t>
      </w:r>
      <w:proofErr w:type="spellStart"/>
      <w:r w:rsidRPr="00E21DBB">
        <w:rPr>
          <w:sz w:val="28"/>
          <w:szCs w:val="28"/>
        </w:rPr>
        <w:t>В-Санарская</w:t>
      </w:r>
      <w:proofErr w:type="spellEnd"/>
      <w:r w:rsidRPr="00E21DBB">
        <w:rPr>
          <w:sz w:val="28"/>
          <w:szCs w:val="28"/>
        </w:rPr>
        <w:t xml:space="preserve"> библиотеки одни из первых в области получили статус </w:t>
      </w:r>
      <w:proofErr w:type="spellStart"/>
      <w:r w:rsidRPr="00E21DBB">
        <w:rPr>
          <w:sz w:val="28"/>
          <w:szCs w:val="28"/>
        </w:rPr>
        <w:t>Павленковских</w:t>
      </w:r>
      <w:proofErr w:type="spellEnd"/>
      <w:r w:rsidRPr="00E21DBB">
        <w:rPr>
          <w:sz w:val="28"/>
          <w:szCs w:val="28"/>
        </w:rPr>
        <w:t xml:space="preserve"> модельных библиотек. В каждом селе имеется водопровод, 3 села газифицированы, работают 16 магазинов.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>Поселение имеет развитую инфраструктуру, работают промышленные и сельскохозяйственные предприятия. Сельскохозяйстве</w:t>
      </w:r>
      <w:r>
        <w:rPr>
          <w:sz w:val="28"/>
          <w:szCs w:val="28"/>
        </w:rPr>
        <w:t>нные организации  занимаю</w:t>
      </w:r>
      <w:r w:rsidRPr="00E21DBB">
        <w:rPr>
          <w:sz w:val="28"/>
          <w:szCs w:val="28"/>
        </w:rPr>
        <w:t xml:space="preserve">тся производством зерна, картофеля, мяса, молока и заготовкой кормов. 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«Южуралзолото Группа Компаний»</w:t>
      </w:r>
      <w:r w:rsidRPr="00E21DBB">
        <w:rPr>
          <w:sz w:val="28"/>
          <w:szCs w:val="28"/>
        </w:rPr>
        <w:t xml:space="preserve"> добывает золото – и это у них получается. В этом году закончится строительство </w:t>
      </w:r>
      <w:proofErr w:type="gramStart"/>
      <w:r w:rsidRPr="00E21DBB">
        <w:rPr>
          <w:sz w:val="28"/>
          <w:szCs w:val="28"/>
        </w:rPr>
        <w:t>обогатительной</w:t>
      </w:r>
      <w:proofErr w:type="gramEnd"/>
      <w:r w:rsidRPr="00E21DBB">
        <w:rPr>
          <w:sz w:val="28"/>
          <w:szCs w:val="28"/>
        </w:rPr>
        <w:t xml:space="preserve"> фабрики в п.</w:t>
      </w:r>
      <w:r>
        <w:rPr>
          <w:sz w:val="28"/>
          <w:szCs w:val="28"/>
        </w:rPr>
        <w:t xml:space="preserve"> </w:t>
      </w:r>
      <w:proofErr w:type="gramStart"/>
      <w:r w:rsidRPr="00E21DBB">
        <w:rPr>
          <w:sz w:val="28"/>
          <w:szCs w:val="28"/>
        </w:rPr>
        <w:t>Светлый</w:t>
      </w:r>
      <w:proofErr w:type="gramEnd"/>
      <w:r w:rsidRPr="00E21DBB">
        <w:rPr>
          <w:sz w:val="28"/>
          <w:szCs w:val="28"/>
        </w:rPr>
        <w:t>. Это дополнительные рабочие места, доходы в бюджет поселения</w:t>
      </w:r>
      <w:r>
        <w:rPr>
          <w:sz w:val="28"/>
          <w:szCs w:val="28"/>
        </w:rPr>
        <w:t>,</w:t>
      </w:r>
      <w:r w:rsidRPr="00E21DBB">
        <w:rPr>
          <w:sz w:val="28"/>
          <w:szCs w:val="28"/>
        </w:rPr>
        <w:t xml:space="preserve"> района и области.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 xml:space="preserve">В селах работает проводная и сотовая связь. Вышки сотовой связи были построены в двух селах – Радиомайка и Воронино за счет собственных средств. Идет реконструкция уличного освещения. Во всех селах установлены новые энергосберегающие светильники (натриевые) в количестве 250 штук. Светильники включаются и выключаются автоматически от реле времени. Все работы по установке светильников выполнялись </w:t>
      </w:r>
      <w:proofErr w:type="spellStart"/>
      <w:r w:rsidRPr="00E21DBB">
        <w:rPr>
          <w:sz w:val="28"/>
          <w:szCs w:val="28"/>
        </w:rPr>
        <w:t>хозспособом</w:t>
      </w:r>
      <w:proofErr w:type="spellEnd"/>
      <w:r w:rsidRPr="00E21DBB">
        <w:rPr>
          <w:sz w:val="28"/>
          <w:szCs w:val="28"/>
        </w:rPr>
        <w:t xml:space="preserve"> за счет собственных средств. Экономия по уличному освещению в 2013 году составила 700 т.р.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>В июле месяце каждого года проводится День района, где подводятся итоги по различным номинациям, в том числе «Человек года», «Лучшее предприятие», «Самое благоустроенное сельское поселение». В этой номинации наше поселение в течение трех лет занимало первое место (2009, 2011, 2012г). Так же наше поселение принимало участие в областном конкурсе на звание «Самое благоустроенное городское (сельское) поселение Челябинской области». За 2012 год среди сельских поселений 3 категории награждены дипломом 3 степени.</w:t>
      </w:r>
    </w:p>
    <w:p w:rsidR="00E21DBB" w:rsidRPr="00E21DBB" w:rsidRDefault="008F1EE6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проводится</w:t>
      </w:r>
      <w:r w:rsidR="00E21DBB" w:rsidRPr="00E21DBB">
        <w:rPr>
          <w:sz w:val="28"/>
          <w:szCs w:val="28"/>
        </w:rPr>
        <w:t xml:space="preserve"> конкурс молодежных проектов по благоустройству городского и сельских поселений Пластовского муниципального района «Цветущий край». В этом конкурсе участвуют школы, детские сады, </w:t>
      </w:r>
      <w:proofErr w:type="spellStart"/>
      <w:r w:rsidR="00E21DBB" w:rsidRPr="00E21DBB">
        <w:rPr>
          <w:sz w:val="28"/>
          <w:szCs w:val="28"/>
        </w:rPr>
        <w:t>ФАПы</w:t>
      </w:r>
      <w:proofErr w:type="spellEnd"/>
      <w:r w:rsidR="00E21DBB" w:rsidRPr="00E21DBB">
        <w:rPr>
          <w:sz w:val="28"/>
          <w:szCs w:val="28"/>
        </w:rPr>
        <w:t>, ДК, находящиеся на территории Борисовского сельского поселения. Так же участвуют жители многоэтажных домов, частного сектора. Выбираются лучшее подворье, лучший цветник.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lastRenderedPageBreak/>
        <w:t>В конце лета подводятся итоги конкурса «Цветущий край», где победителям вручаются денежные премии. Наши учреждения занимают призовые места.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 xml:space="preserve">Благоустройство поселения носит системный характер. В поселении разработаны и приняты «Правила благоустройства территории Борисовского сельского поселения». Утверждены решением Совета депутатов Борисовского сельского поселения №14 от 06.06.2012г. Определен санитарный день – пятница, когда трудовые коллективы массово занимаются наведением порядка на прилегающих территориях. Ежегодно весной и осенью проводятся месячники по благоустройству, ведется постоянная работа по ликвидации несанкционированных свалок, наведение порядка по улицам сел. 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>Силами депутатов сельского поселения, ра</w:t>
      </w:r>
      <w:r w:rsidR="008F1EE6">
        <w:rPr>
          <w:sz w:val="28"/>
          <w:szCs w:val="28"/>
        </w:rPr>
        <w:t>ботниками администрации проводится подворный обход, они</w:t>
      </w:r>
      <w:r w:rsidRPr="00E21DBB">
        <w:rPr>
          <w:sz w:val="28"/>
          <w:szCs w:val="28"/>
        </w:rPr>
        <w:t xml:space="preserve"> обращаются к недобросовестным жителям с просьбой наведения порядка у своих домов. Ежегодно в поселении принимаются на </w:t>
      </w:r>
      <w:r w:rsidR="008F1EE6">
        <w:rPr>
          <w:sz w:val="28"/>
          <w:szCs w:val="28"/>
        </w:rPr>
        <w:t>общественные работы</w:t>
      </w:r>
      <w:r w:rsidRPr="00E21DBB">
        <w:rPr>
          <w:sz w:val="28"/>
          <w:szCs w:val="28"/>
        </w:rPr>
        <w:t xml:space="preserve"> по благоустройству сел (уборка улиц, </w:t>
      </w:r>
      <w:proofErr w:type="spellStart"/>
      <w:r w:rsidRPr="00E21DBB">
        <w:rPr>
          <w:sz w:val="28"/>
          <w:szCs w:val="28"/>
        </w:rPr>
        <w:t>обкос</w:t>
      </w:r>
      <w:proofErr w:type="spellEnd"/>
      <w:r w:rsidRPr="00E21DBB">
        <w:rPr>
          <w:sz w:val="28"/>
          <w:szCs w:val="28"/>
        </w:rPr>
        <w:t xml:space="preserve"> сорной растительности) рабочие по направлению службы занятости и за счет собственных средств. В летние каникулы принимаем школьников на работу по благоустройству сел (посадка цветов, прополка, полив).</w:t>
      </w:r>
    </w:p>
    <w:p w:rsid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>Дважды в год – весной и осенью по селам проходят сельские сходы с жителями, где рассматриваются вопросы по благоустройству сел. На сходах выслушиваем просьбы и пожелания людей, затем составляем мероприятия по проведенным сходам. Эти мероприятия утверждаются главой района. На следующем сходе подводим итоги выполнения мероприятий.</w:t>
      </w:r>
    </w:p>
    <w:p w:rsidR="008F1EE6" w:rsidRPr="00E21DBB" w:rsidRDefault="008F1EE6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сходах принимается решение об обязанности  домовладельцев приводить в порядок свою и прилегающую территории, которое становится обязательным для исполнения. 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>В 2013г по просьбе жителей с</w:t>
      </w:r>
      <w:proofErr w:type="gramStart"/>
      <w:r w:rsidRPr="00E21DBB">
        <w:rPr>
          <w:sz w:val="28"/>
          <w:szCs w:val="28"/>
        </w:rPr>
        <w:t>.Б</w:t>
      </w:r>
      <w:proofErr w:type="gramEnd"/>
      <w:r w:rsidRPr="00E21DBB">
        <w:rPr>
          <w:sz w:val="28"/>
          <w:szCs w:val="28"/>
        </w:rPr>
        <w:t>орисовка была пробурена скважина для улучшения водоснабжения населения. Было затрачено 600,0 тыс. рублей собственных средств поселения.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 xml:space="preserve">Хочется сказать о содержании дорог. Общая протяженность </w:t>
      </w:r>
      <w:proofErr w:type="spellStart"/>
      <w:r w:rsidRPr="00E21DBB">
        <w:rPr>
          <w:sz w:val="28"/>
          <w:szCs w:val="28"/>
        </w:rPr>
        <w:t>внутрипоселковых</w:t>
      </w:r>
      <w:proofErr w:type="spellEnd"/>
      <w:r w:rsidRPr="00E21DBB">
        <w:rPr>
          <w:sz w:val="28"/>
          <w:szCs w:val="28"/>
        </w:rPr>
        <w:t xml:space="preserve"> дорог составляет 42км 425м. Из них дорог с твердым покрытием – 10км 300м. По просьбе жителей в 2013г была заасфальтирована площадь с</w:t>
      </w:r>
      <w:proofErr w:type="gramStart"/>
      <w:r w:rsidRPr="00E21DBB">
        <w:rPr>
          <w:sz w:val="28"/>
          <w:szCs w:val="28"/>
        </w:rPr>
        <w:t>.Б</w:t>
      </w:r>
      <w:proofErr w:type="gramEnd"/>
      <w:r w:rsidRPr="00E21DBB">
        <w:rPr>
          <w:sz w:val="28"/>
          <w:szCs w:val="28"/>
        </w:rPr>
        <w:t>орисовка на сумму 5,2млн рублей, из них 2,0млн рублей собственных средств. Всего в 2013г на содержание и асфальтирование дорог израсходовано 6,2</w:t>
      </w:r>
      <w:proofErr w:type="gramStart"/>
      <w:r w:rsidRPr="00E21DBB">
        <w:rPr>
          <w:sz w:val="28"/>
          <w:szCs w:val="28"/>
        </w:rPr>
        <w:t>млн</w:t>
      </w:r>
      <w:proofErr w:type="gramEnd"/>
      <w:r w:rsidRPr="00E21DBB">
        <w:rPr>
          <w:sz w:val="28"/>
          <w:szCs w:val="28"/>
        </w:rPr>
        <w:t xml:space="preserve"> рублей, из них собственных средств 3,0млн рублей.</w:t>
      </w:r>
    </w:p>
    <w:p w:rsidR="00E21DBB" w:rsidRPr="00E21DBB" w:rsidRDefault="00E21DBB" w:rsidP="002D2DDD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>Губернатор и администрация Челябинской области не забывают жителей села и на 2014г выделено 3,5</w:t>
      </w:r>
      <w:proofErr w:type="gramStart"/>
      <w:r w:rsidRPr="00E21DBB">
        <w:rPr>
          <w:sz w:val="28"/>
          <w:szCs w:val="28"/>
        </w:rPr>
        <w:t>млн</w:t>
      </w:r>
      <w:proofErr w:type="gramEnd"/>
      <w:r w:rsidRPr="00E21DBB">
        <w:rPr>
          <w:sz w:val="28"/>
          <w:szCs w:val="28"/>
        </w:rPr>
        <w:t xml:space="preserve"> рублей на асфальтирование дорог и мы выделяем собственных средств 3,4млн рублей.</w:t>
      </w:r>
    </w:p>
    <w:p w:rsidR="00E21DBB" w:rsidRPr="00E21DBB" w:rsidRDefault="00E21DB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>В зимнее время расчистка дорог от снега проводится собственным трактором в 2 смены, нареканий от населения нет. В летнее время не асфальтированные дороги отсыпаем и грейдируем. На эти работы затрачено в 2013г – 899,0 тыс</w:t>
      </w:r>
      <w:proofErr w:type="gramStart"/>
      <w:r w:rsidRPr="00E21DBB">
        <w:rPr>
          <w:sz w:val="28"/>
          <w:szCs w:val="28"/>
        </w:rPr>
        <w:t>.р</w:t>
      </w:r>
      <w:proofErr w:type="gramEnd"/>
      <w:r w:rsidRPr="00E21DBB">
        <w:rPr>
          <w:sz w:val="28"/>
          <w:szCs w:val="28"/>
        </w:rPr>
        <w:t>ублей. Во все села поселения налажено регулярное автобусное сообщение 3 раза в день.</w:t>
      </w:r>
    </w:p>
    <w:p w:rsidR="00E21DBB" w:rsidRDefault="002D2DDD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Вывоз твердых бытовых отходов от </w:t>
      </w:r>
      <w:r w:rsidR="00E21DBB" w:rsidRPr="00E21DBB">
        <w:rPr>
          <w:sz w:val="28"/>
          <w:szCs w:val="28"/>
        </w:rPr>
        <w:t>многоквартирных домов произ</w:t>
      </w:r>
      <w:r>
        <w:rPr>
          <w:sz w:val="28"/>
          <w:szCs w:val="28"/>
        </w:rPr>
        <w:t>водится силам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«Районная управляющая компания»</w:t>
      </w:r>
      <w:r w:rsidR="00E21DBB" w:rsidRPr="00E21DBB">
        <w:rPr>
          <w:sz w:val="28"/>
          <w:szCs w:val="28"/>
        </w:rPr>
        <w:t xml:space="preserve">, от частных жилых домов производится </w:t>
      </w:r>
      <w:r>
        <w:rPr>
          <w:sz w:val="28"/>
          <w:szCs w:val="28"/>
        </w:rPr>
        <w:t xml:space="preserve"> путем регулярного вывоза</w:t>
      </w:r>
      <w:r w:rsidR="00E21DBB" w:rsidRPr="00E21DBB">
        <w:rPr>
          <w:sz w:val="28"/>
          <w:szCs w:val="28"/>
        </w:rPr>
        <w:t xml:space="preserve"> на свалки трактором поселения</w:t>
      </w:r>
      <w:r>
        <w:rPr>
          <w:sz w:val="28"/>
          <w:szCs w:val="28"/>
        </w:rPr>
        <w:t xml:space="preserve"> собранного в полиэтиленовые мешки мусора</w:t>
      </w:r>
      <w:r w:rsidR="00E21DBB" w:rsidRPr="00E21DBB">
        <w:rPr>
          <w:sz w:val="28"/>
          <w:szCs w:val="28"/>
        </w:rPr>
        <w:t xml:space="preserve">. Регулярно проводится </w:t>
      </w:r>
      <w:proofErr w:type="spellStart"/>
      <w:r w:rsidR="00E21DBB" w:rsidRPr="00E21DBB">
        <w:rPr>
          <w:sz w:val="28"/>
          <w:szCs w:val="28"/>
        </w:rPr>
        <w:t>окашивание</w:t>
      </w:r>
      <w:proofErr w:type="spellEnd"/>
      <w:r w:rsidR="00E21DBB" w:rsidRPr="00E21DBB">
        <w:rPr>
          <w:sz w:val="28"/>
          <w:szCs w:val="28"/>
        </w:rPr>
        <w:t xml:space="preserve"> территорий учреждений, улиц. Для этого администрация поселения закупила 2 </w:t>
      </w:r>
      <w:proofErr w:type="spellStart"/>
      <w:r w:rsidR="00E21DBB" w:rsidRPr="00E21DBB">
        <w:rPr>
          <w:sz w:val="28"/>
          <w:szCs w:val="28"/>
        </w:rPr>
        <w:t>мотокосы</w:t>
      </w:r>
      <w:proofErr w:type="spellEnd"/>
      <w:r w:rsidR="00E21DBB" w:rsidRPr="00E21DBB">
        <w:rPr>
          <w:sz w:val="28"/>
          <w:szCs w:val="28"/>
        </w:rPr>
        <w:t xml:space="preserve">. В школах, детсадах имеются </w:t>
      </w:r>
      <w:proofErr w:type="spellStart"/>
      <w:r w:rsidR="00E21DBB" w:rsidRPr="00E21DBB">
        <w:rPr>
          <w:sz w:val="28"/>
          <w:szCs w:val="28"/>
        </w:rPr>
        <w:t>электрокосилки</w:t>
      </w:r>
      <w:proofErr w:type="spellEnd"/>
      <w:r w:rsidR="00E21DBB" w:rsidRPr="00E21DBB">
        <w:rPr>
          <w:sz w:val="28"/>
          <w:szCs w:val="28"/>
        </w:rPr>
        <w:t xml:space="preserve"> для </w:t>
      </w:r>
      <w:proofErr w:type="spellStart"/>
      <w:r w:rsidR="00E21DBB" w:rsidRPr="00E21DBB">
        <w:rPr>
          <w:sz w:val="28"/>
          <w:szCs w:val="28"/>
        </w:rPr>
        <w:t>окашивания</w:t>
      </w:r>
      <w:proofErr w:type="spellEnd"/>
      <w:r w:rsidR="00E21DBB" w:rsidRPr="00E21DBB">
        <w:rPr>
          <w:sz w:val="28"/>
          <w:szCs w:val="28"/>
        </w:rPr>
        <w:t xml:space="preserve"> территорий.</w:t>
      </w:r>
    </w:p>
    <w:p w:rsidR="002D2DDD" w:rsidRDefault="002D2DDD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жителям, которые хотят, но не могут провести благоустройство усадьбы (ремонт изгороди) оказываем помощь материалами, а тех, кто не желает заниматься своей территорией, обязываем выполнять требования правил благоустройства, привлекаем к административной ответственности за невыполнение муниципальных нормативных правовых актов в сфере благоустройства.</w:t>
      </w:r>
    </w:p>
    <w:p w:rsidR="002D2DDD" w:rsidRDefault="002D2DDD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Раньше хорошим подспорьем нам были нормы Закона Челябинской области</w:t>
      </w:r>
      <w:r w:rsidR="0078520B">
        <w:rPr>
          <w:sz w:val="28"/>
          <w:szCs w:val="28"/>
        </w:rPr>
        <w:t xml:space="preserve"> «Об административных правонарушениях  в Челябинской области» о привлечении к административной ответственности граждан за сорную растительность и бродячий скот. </w:t>
      </w:r>
      <w:proofErr w:type="gramStart"/>
      <w:r w:rsidR="0078520B">
        <w:rPr>
          <w:sz w:val="28"/>
          <w:szCs w:val="28"/>
        </w:rPr>
        <w:t>В настоящее время ст. 16 этого Закона исключена, жители,  зная свою безнаказанность, стали грубо нарушать эти правила.</w:t>
      </w:r>
      <w:proofErr w:type="gramEnd"/>
      <w:r w:rsidR="0078520B">
        <w:rPr>
          <w:sz w:val="28"/>
          <w:szCs w:val="28"/>
        </w:rPr>
        <w:t xml:space="preserve"> Сельхозпроизводители </w:t>
      </w:r>
      <w:r w:rsidR="00F04223">
        <w:rPr>
          <w:sz w:val="28"/>
          <w:szCs w:val="28"/>
        </w:rPr>
        <w:t>жалуются на</w:t>
      </w:r>
      <w:r w:rsidR="0078520B">
        <w:rPr>
          <w:sz w:val="28"/>
          <w:szCs w:val="28"/>
        </w:rPr>
        <w:t xml:space="preserve"> потрав</w:t>
      </w:r>
      <w:r w:rsidR="00F04223">
        <w:rPr>
          <w:sz w:val="28"/>
          <w:szCs w:val="28"/>
        </w:rPr>
        <w:t>у</w:t>
      </w:r>
      <w:r w:rsidR="0078520B">
        <w:rPr>
          <w:sz w:val="28"/>
          <w:szCs w:val="28"/>
        </w:rPr>
        <w:t xml:space="preserve"> посевов, а мы ничем помочь не можем.</w:t>
      </w:r>
    </w:p>
    <w:p w:rsidR="0078520B" w:rsidRDefault="0078520B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и административные здания у нас</w:t>
      </w:r>
      <w:r w:rsidR="0009566E">
        <w:rPr>
          <w:sz w:val="28"/>
          <w:szCs w:val="28"/>
        </w:rPr>
        <w:t xml:space="preserve"> отапливаются газовыми котельными, что значительно уменьшает расходы на  топливно-энергетические ресурсы. </w:t>
      </w:r>
    </w:p>
    <w:p w:rsidR="0009566E" w:rsidRDefault="0009566E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газа в населенные пункты люди перестали уезжать из села, стали строить новые дома, </w:t>
      </w:r>
      <w:proofErr w:type="spellStart"/>
      <w:r>
        <w:rPr>
          <w:sz w:val="28"/>
          <w:szCs w:val="28"/>
        </w:rPr>
        <w:t>пристрои</w:t>
      </w:r>
      <w:proofErr w:type="spellEnd"/>
      <w:r>
        <w:rPr>
          <w:sz w:val="28"/>
          <w:szCs w:val="28"/>
        </w:rPr>
        <w:t>.</w:t>
      </w:r>
    </w:p>
    <w:p w:rsidR="0009566E" w:rsidRDefault="0009566E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мы в поселении принимаем в  эксплуатацию не меньше 1 тыс. кв.  метров нового жилья. В </w:t>
      </w:r>
      <w:proofErr w:type="spellStart"/>
      <w:r>
        <w:rPr>
          <w:sz w:val="28"/>
          <w:szCs w:val="28"/>
        </w:rPr>
        <w:t>пристроях</w:t>
      </w:r>
      <w:proofErr w:type="spellEnd"/>
      <w:r>
        <w:rPr>
          <w:sz w:val="28"/>
          <w:szCs w:val="28"/>
        </w:rPr>
        <w:t xml:space="preserve"> к имеющемуся жилью люди оборудуют ванные комнаты, теплые туалеты.</w:t>
      </w:r>
    </w:p>
    <w:p w:rsidR="0009566E" w:rsidRDefault="0009566E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остается острой проблема газификации сельских населенных пунктов. От имени глав сельских поселений прошу включить в программу «Стратегия - 2020» пункт о полной газификации сел области в срок до 2020 года.</w:t>
      </w:r>
    </w:p>
    <w:p w:rsidR="00F20575" w:rsidRPr="00E21DBB" w:rsidRDefault="00F20575" w:rsidP="00E21DBB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Хорошим подспорьем нам, селянам, была областная программа «Социальное развитие села». Сейчас ее финансирование  сведено к минимуму. Просим увеличить ее финансирование, ведь эта программа помогает решать проблему сохранения и развития сельских поселений.</w:t>
      </w:r>
    </w:p>
    <w:p w:rsidR="00E21DBB" w:rsidRPr="00E21DBB" w:rsidRDefault="00E21DBB" w:rsidP="002D2DDD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DBB">
        <w:rPr>
          <w:sz w:val="28"/>
          <w:szCs w:val="28"/>
        </w:rPr>
        <w:t>Главной задачей администрации является обеспечение нормальных условий жизни людей, чтобы они могли жить в хороших условиях – хорошее освещение, хорошие дороги, хорошее водоснабжение, отопление, газоснабжение</w:t>
      </w:r>
      <w:proofErr w:type="gramStart"/>
      <w:r w:rsidRPr="00E21DBB">
        <w:rPr>
          <w:sz w:val="28"/>
          <w:szCs w:val="28"/>
        </w:rPr>
        <w:t>.</w:t>
      </w:r>
      <w:proofErr w:type="gramEnd"/>
      <w:r w:rsidR="00F04223">
        <w:rPr>
          <w:sz w:val="28"/>
          <w:szCs w:val="28"/>
        </w:rPr>
        <w:t xml:space="preserve"> И это мы делаем.</w:t>
      </w:r>
    </w:p>
    <w:p w:rsidR="00471DD8" w:rsidRPr="00E21DBB" w:rsidRDefault="00471DD8" w:rsidP="00E21DBB">
      <w:pPr>
        <w:jc w:val="both"/>
      </w:pPr>
    </w:p>
    <w:sectPr w:rsidR="00471DD8" w:rsidRPr="00E2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1DBB"/>
    <w:rsid w:val="00001279"/>
    <w:rsid w:val="000033C1"/>
    <w:rsid w:val="000053AC"/>
    <w:rsid w:val="00005A2F"/>
    <w:rsid w:val="00005DD2"/>
    <w:rsid w:val="00006CB2"/>
    <w:rsid w:val="00006E6E"/>
    <w:rsid w:val="00007036"/>
    <w:rsid w:val="00013446"/>
    <w:rsid w:val="000139BE"/>
    <w:rsid w:val="00013CF9"/>
    <w:rsid w:val="00014BFE"/>
    <w:rsid w:val="00014D63"/>
    <w:rsid w:val="00017CED"/>
    <w:rsid w:val="00020629"/>
    <w:rsid w:val="000219F1"/>
    <w:rsid w:val="00023A6A"/>
    <w:rsid w:val="00023E95"/>
    <w:rsid w:val="00024EA5"/>
    <w:rsid w:val="000316D7"/>
    <w:rsid w:val="00032BEC"/>
    <w:rsid w:val="0003387F"/>
    <w:rsid w:val="00033AE6"/>
    <w:rsid w:val="00033C54"/>
    <w:rsid w:val="00033F21"/>
    <w:rsid w:val="00040671"/>
    <w:rsid w:val="000428AB"/>
    <w:rsid w:val="000437E6"/>
    <w:rsid w:val="00045A52"/>
    <w:rsid w:val="00047958"/>
    <w:rsid w:val="00047C9F"/>
    <w:rsid w:val="00047D37"/>
    <w:rsid w:val="00050EB5"/>
    <w:rsid w:val="00051967"/>
    <w:rsid w:val="00053D4D"/>
    <w:rsid w:val="0005456A"/>
    <w:rsid w:val="0005527F"/>
    <w:rsid w:val="0005537D"/>
    <w:rsid w:val="000579A4"/>
    <w:rsid w:val="00061BE2"/>
    <w:rsid w:val="00062E9E"/>
    <w:rsid w:val="000653E6"/>
    <w:rsid w:val="00065A55"/>
    <w:rsid w:val="00066B30"/>
    <w:rsid w:val="00067131"/>
    <w:rsid w:val="00070B7A"/>
    <w:rsid w:val="00070F0F"/>
    <w:rsid w:val="00076FE1"/>
    <w:rsid w:val="00077128"/>
    <w:rsid w:val="00077432"/>
    <w:rsid w:val="00080E90"/>
    <w:rsid w:val="00081F39"/>
    <w:rsid w:val="00081F5D"/>
    <w:rsid w:val="0008356C"/>
    <w:rsid w:val="00084242"/>
    <w:rsid w:val="00085554"/>
    <w:rsid w:val="000867BA"/>
    <w:rsid w:val="00086FE9"/>
    <w:rsid w:val="000874B1"/>
    <w:rsid w:val="00091076"/>
    <w:rsid w:val="00091670"/>
    <w:rsid w:val="00092A33"/>
    <w:rsid w:val="00093412"/>
    <w:rsid w:val="000941C5"/>
    <w:rsid w:val="000944CD"/>
    <w:rsid w:val="00095172"/>
    <w:rsid w:val="0009566E"/>
    <w:rsid w:val="00097235"/>
    <w:rsid w:val="000A0958"/>
    <w:rsid w:val="000A6C9F"/>
    <w:rsid w:val="000B1DCE"/>
    <w:rsid w:val="000B32A2"/>
    <w:rsid w:val="000B3F57"/>
    <w:rsid w:val="000B5564"/>
    <w:rsid w:val="000B7639"/>
    <w:rsid w:val="000B7993"/>
    <w:rsid w:val="000B79FD"/>
    <w:rsid w:val="000C1B70"/>
    <w:rsid w:val="000C2676"/>
    <w:rsid w:val="000C3B82"/>
    <w:rsid w:val="000C482A"/>
    <w:rsid w:val="000C4F7A"/>
    <w:rsid w:val="000C5BAF"/>
    <w:rsid w:val="000D1437"/>
    <w:rsid w:val="000D3407"/>
    <w:rsid w:val="000D3B12"/>
    <w:rsid w:val="000D4202"/>
    <w:rsid w:val="000D42B6"/>
    <w:rsid w:val="000D7391"/>
    <w:rsid w:val="000E0E8E"/>
    <w:rsid w:val="000E2C6B"/>
    <w:rsid w:val="000E4149"/>
    <w:rsid w:val="000F2D52"/>
    <w:rsid w:val="000F3FFF"/>
    <w:rsid w:val="001017E9"/>
    <w:rsid w:val="001057F9"/>
    <w:rsid w:val="001059CA"/>
    <w:rsid w:val="00106FB0"/>
    <w:rsid w:val="001101BE"/>
    <w:rsid w:val="00110DF9"/>
    <w:rsid w:val="00112BB5"/>
    <w:rsid w:val="00113497"/>
    <w:rsid w:val="00114091"/>
    <w:rsid w:val="001143F6"/>
    <w:rsid w:val="00114C11"/>
    <w:rsid w:val="00114C47"/>
    <w:rsid w:val="001150DB"/>
    <w:rsid w:val="001156B7"/>
    <w:rsid w:val="00116C10"/>
    <w:rsid w:val="0011741B"/>
    <w:rsid w:val="001212D8"/>
    <w:rsid w:val="00122B47"/>
    <w:rsid w:val="00122D4E"/>
    <w:rsid w:val="00123258"/>
    <w:rsid w:val="0012644F"/>
    <w:rsid w:val="00126C5F"/>
    <w:rsid w:val="00127670"/>
    <w:rsid w:val="00132AA2"/>
    <w:rsid w:val="00132BBC"/>
    <w:rsid w:val="0013372F"/>
    <w:rsid w:val="001358BC"/>
    <w:rsid w:val="00135FB3"/>
    <w:rsid w:val="00137EB1"/>
    <w:rsid w:val="00140044"/>
    <w:rsid w:val="001401B9"/>
    <w:rsid w:val="001421D7"/>
    <w:rsid w:val="0014455F"/>
    <w:rsid w:val="00144C28"/>
    <w:rsid w:val="00145679"/>
    <w:rsid w:val="00146242"/>
    <w:rsid w:val="0015030B"/>
    <w:rsid w:val="00150C3B"/>
    <w:rsid w:val="00151595"/>
    <w:rsid w:val="00151C1A"/>
    <w:rsid w:val="001530A9"/>
    <w:rsid w:val="00154184"/>
    <w:rsid w:val="0015465B"/>
    <w:rsid w:val="00156082"/>
    <w:rsid w:val="00156EEE"/>
    <w:rsid w:val="0015732E"/>
    <w:rsid w:val="00157C17"/>
    <w:rsid w:val="00161BFD"/>
    <w:rsid w:val="00162B7C"/>
    <w:rsid w:val="00163A3B"/>
    <w:rsid w:val="0016484C"/>
    <w:rsid w:val="001664DB"/>
    <w:rsid w:val="00166E6B"/>
    <w:rsid w:val="00167D45"/>
    <w:rsid w:val="001718C2"/>
    <w:rsid w:val="0017212F"/>
    <w:rsid w:val="00176E22"/>
    <w:rsid w:val="001805BB"/>
    <w:rsid w:val="00180C18"/>
    <w:rsid w:val="00181B1E"/>
    <w:rsid w:val="00183E18"/>
    <w:rsid w:val="001859BB"/>
    <w:rsid w:val="0018700C"/>
    <w:rsid w:val="00191B04"/>
    <w:rsid w:val="00191BC7"/>
    <w:rsid w:val="00195735"/>
    <w:rsid w:val="001A0EC5"/>
    <w:rsid w:val="001A108F"/>
    <w:rsid w:val="001A2B63"/>
    <w:rsid w:val="001A2E2A"/>
    <w:rsid w:val="001A433D"/>
    <w:rsid w:val="001A61A9"/>
    <w:rsid w:val="001A6AFE"/>
    <w:rsid w:val="001A775B"/>
    <w:rsid w:val="001B53D8"/>
    <w:rsid w:val="001B6354"/>
    <w:rsid w:val="001B6FAA"/>
    <w:rsid w:val="001B7D3A"/>
    <w:rsid w:val="001B7EEA"/>
    <w:rsid w:val="001C0648"/>
    <w:rsid w:val="001C1064"/>
    <w:rsid w:val="001C17E1"/>
    <w:rsid w:val="001C3434"/>
    <w:rsid w:val="001C37CF"/>
    <w:rsid w:val="001C5CAC"/>
    <w:rsid w:val="001D5121"/>
    <w:rsid w:val="001D53F7"/>
    <w:rsid w:val="001D6492"/>
    <w:rsid w:val="001E1ED9"/>
    <w:rsid w:val="001E206A"/>
    <w:rsid w:val="001E536B"/>
    <w:rsid w:val="001F4A51"/>
    <w:rsid w:val="001F5432"/>
    <w:rsid w:val="00200C96"/>
    <w:rsid w:val="00202A14"/>
    <w:rsid w:val="0020339D"/>
    <w:rsid w:val="0020407E"/>
    <w:rsid w:val="0020417A"/>
    <w:rsid w:val="00204DD6"/>
    <w:rsid w:val="00213045"/>
    <w:rsid w:val="00214018"/>
    <w:rsid w:val="002211C4"/>
    <w:rsid w:val="0022152D"/>
    <w:rsid w:val="0022290E"/>
    <w:rsid w:val="00222F10"/>
    <w:rsid w:val="00224228"/>
    <w:rsid w:val="00230460"/>
    <w:rsid w:val="002327DF"/>
    <w:rsid w:val="00233BBE"/>
    <w:rsid w:val="00233E69"/>
    <w:rsid w:val="0023755A"/>
    <w:rsid w:val="00237C6D"/>
    <w:rsid w:val="00242E76"/>
    <w:rsid w:val="00243E04"/>
    <w:rsid w:val="00246506"/>
    <w:rsid w:val="002471D1"/>
    <w:rsid w:val="002474E3"/>
    <w:rsid w:val="00254DB5"/>
    <w:rsid w:val="00257B88"/>
    <w:rsid w:val="00260787"/>
    <w:rsid w:val="00260AAE"/>
    <w:rsid w:val="002610E6"/>
    <w:rsid w:val="00262570"/>
    <w:rsid w:val="00262B16"/>
    <w:rsid w:val="00266059"/>
    <w:rsid w:val="0026635C"/>
    <w:rsid w:val="00267EF0"/>
    <w:rsid w:val="00274468"/>
    <w:rsid w:val="00274C7B"/>
    <w:rsid w:val="002753F6"/>
    <w:rsid w:val="00275DF9"/>
    <w:rsid w:val="00277984"/>
    <w:rsid w:val="00281817"/>
    <w:rsid w:val="002819D7"/>
    <w:rsid w:val="00284E11"/>
    <w:rsid w:val="002858FF"/>
    <w:rsid w:val="0028726E"/>
    <w:rsid w:val="0028791E"/>
    <w:rsid w:val="00291ABA"/>
    <w:rsid w:val="00292F80"/>
    <w:rsid w:val="002931AF"/>
    <w:rsid w:val="00295FB1"/>
    <w:rsid w:val="00296C06"/>
    <w:rsid w:val="002A1EE9"/>
    <w:rsid w:val="002A5225"/>
    <w:rsid w:val="002A79BB"/>
    <w:rsid w:val="002B06C5"/>
    <w:rsid w:val="002B0A16"/>
    <w:rsid w:val="002B2CAE"/>
    <w:rsid w:val="002B2F87"/>
    <w:rsid w:val="002B367E"/>
    <w:rsid w:val="002B62F1"/>
    <w:rsid w:val="002B68DC"/>
    <w:rsid w:val="002B7630"/>
    <w:rsid w:val="002B7E37"/>
    <w:rsid w:val="002C0DEF"/>
    <w:rsid w:val="002C176F"/>
    <w:rsid w:val="002C1896"/>
    <w:rsid w:val="002C291B"/>
    <w:rsid w:val="002C5804"/>
    <w:rsid w:val="002C69C5"/>
    <w:rsid w:val="002D0D6D"/>
    <w:rsid w:val="002D1BA3"/>
    <w:rsid w:val="002D2DDD"/>
    <w:rsid w:val="002D45AA"/>
    <w:rsid w:val="002E2E7B"/>
    <w:rsid w:val="002E323D"/>
    <w:rsid w:val="002E6510"/>
    <w:rsid w:val="002F0685"/>
    <w:rsid w:val="002F1854"/>
    <w:rsid w:val="002F1E95"/>
    <w:rsid w:val="002F3B19"/>
    <w:rsid w:val="002F436B"/>
    <w:rsid w:val="002F43ED"/>
    <w:rsid w:val="002F56CD"/>
    <w:rsid w:val="002F5C54"/>
    <w:rsid w:val="002F5DCA"/>
    <w:rsid w:val="002F7022"/>
    <w:rsid w:val="003007AB"/>
    <w:rsid w:val="003024A7"/>
    <w:rsid w:val="00303F6F"/>
    <w:rsid w:val="00305B6C"/>
    <w:rsid w:val="00306C43"/>
    <w:rsid w:val="00306CF3"/>
    <w:rsid w:val="00310F45"/>
    <w:rsid w:val="0031242B"/>
    <w:rsid w:val="00312A37"/>
    <w:rsid w:val="003161DA"/>
    <w:rsid w:val="003200FA"/>
    <w:rsid w:val="003203DC"/>
    <w:rsid w:val="00321AE2"/>
    <w:rsid w:val="00335370"/>
    <w:rsid w:val="00336051"/>
    <w:rsid w:val="00337C99"/>
    <w:rsid w:val="003441D3"/>
    <w:rsid w:val="00346F62"/>
    <w:rsid w:val="00354E6C"/>
    <w:rsid w:val="003565CC"/>
    <w:rsid w:val="00357593"/>
    <w:rsid w:val="00360AB2"/>
    <w:rsid w:val="00364540"/>
    <w:rsid w:val="003648E2"/>
    <w:rsid w:val="00365FB6"/>
    <w:rsid w:val="0037193B"/>
    <w:rsid w:val="003735F0"/>
    <w:rsid w:val="003745EC"/>
    <w:rsid w:val="00375D72"/>
    <w:rsid w:val="00375F2A"/>
    <w:rsid w:val="003809AB"/>
    <w:rsid w:val="00380F58"/>
    <w:rsid w:val="0038111E"/>
    <w:rsid w:val="0038170B"/>
    <w:rsid w:val="00382C64"/>
    <w:rsid w:val="003862E4"/>
    <w:rsid w:val="003866C4"/>
    <w:rsid w:val="00392556"/>
    <w:rsid w:val="003938DF"/>
    <w:rsid w:val="00395BEC"/>
    <w:rsid w:val="00396903"/>
    <w:rsid w:val="00397638"/>
    <w:rsid w:val="003A5D6F"/>
    <w:rsid w:val="003A668B"/>
    <w:rsid w:val="003B111E"/>
    <w:rsid w:val="003B11EF"/>
    <w:rsid w:val="003B1760"/>
    <w:rsid w:val="003B35C1"/>
    <w:rsid w:val="003B3E0A"/>
    <w:rsid w:val="003B4A79"/>
    <w:rsid w:val="003B54E3"/>
    <w:rsid w:val="003B5564"/>
    <w:rsid w:val="003B6112"/>
    <w:rsid w:val="003B6D04"/>
    <w:rsid w:val="003C1A6A"/>
    <w:rsid w:val="003C3591"/>
    <w:rsid w:val="003C3B4E"/>
    <w:rsid w:val="003C57CA"/>
    <w:rsid w:val="003C6DE1"/>
    <w:rsid w:val="003D0385"/>
    <w:rsid w:val="003D30D7"/>
    <w:rsid w:val="003D5948"/>
    <w:rsid w:val="003E1ABA"/>
    <w:rsid w:val="003E2103"/>
    <w:rsid w:val="003F3E9C"/>
    <w:rsid w:val="003F5279"/>
    <w:rsid w:val="00400276"/>
    <w:rsid w:val="004005D2"/>
    <w:rsid w:val="004012BF"/>
    <w:rsid w:val="00401960"/>
    <w:rsid w:val="0040255B"/>
    <w:rsid w:val="00404886"/>
    <w:rsid w:val="00404F5F"/>
    <w:rsid w:val="004055E6"/>
    <w:rsid w:val="0040569D"/>
    <w:rsid w:val="00410E5F"/>
    <w:rsid w:val="00410E95"/>
    <w:rsid w:val="004120D5"/>
    <w:rsid w:val="00416761"/>
    <w:rsid w:val="004177C4"/>
    <w:rsid w:val="004228C3"/>
    <w:rsid w:val="004231F0"/>
    <w:rsid w:val="00423C25"/>
    <w:rsid w:val="00426E66"/>
    <w:rsid w:val="00430ACE"/>
    <w:rsid w:val="0043167D"/>
    <w:rsid w:val="00431921"/>
    <w:rsid w:val="00431ED4"/>
    <w:rsid w:val="00433847"/>
    <w:rsid w:val="004355B7"/>
    <w:rsid w:val="0043640C"/>
    <w:rsid w:val="00440F0F"/>
    <w:rsid w:val="0044246E"/>
    <w:rsid w:val="00444481"/>
    <w:rsid w:val="004467EA"/>
    <w:rsid w:val="00447641"/>
    <w:rsid w:val="00450424"/>
    <w:rsid w:val="00450A63"/>
    <w:rsid w:val="004529F4"/>
    <w:rsid w:val="00452EFB"/>
    <w:rsid w:val="00455FD9"/>
    <w:rsid w:val="00460598"/>
    <w:rsid w:val="00460F53"/>
    <w:rsid w:val="004636A3"/>
    <w:rsid w:val="00467289"/>
    <w:rsid w:val="004709A0"/>
    <w:rsid w:val="00471DD8"/>
    <w:rsid w:val="00474968"/>
    <w:rsid w:val="00475B5C"/>
    <w:rsid w:val="00476133"/>
    <w:rsid w:val="00477072"/>
    <w:rsid w:val="00477FB7"/>
    <w:rsid w:val="00480A57"/>
    <w:rsid w:val="00480D07"/>
    <w:rsid w:val="00483B9D"/>
    <w:rsid w:val="004853A5"/>
    <w:rsid w:val="004911D1"/>
    <w:rsid w:val="00493D9A"/>
    <w:rsid w:val="004A1463"/>
    <w:rsid w:val="004A4DF9"/>
    <w:rsid w:val="004A5108"/>
    <w:rsid w:val="004B2091"/>
    <w:rsid w:val="004B4670"/>
    <w:rsid w:val="004B49E0"/>
    <w:rsid w:val="004B6F59"/>
    <w:rsid w:val="004B6FEC"/>
    <w:rsid w:val="004B72E7"/>
    <w:rsid w:val="004C0CC2"/>
    <w:rsid w:val="004C1713"/>
    <w:rsid w:val="004C18DC"/>
    <w:rsid w:val="004C266F"/>
    <w:rsid w:val="004C2F60"/>
    <w:rsid w:val="004C5427"/>
    <w:rsid w:val="004D0A26"/>
    <w:rsid w:val="004D2779"/>
    <w:rsid w:val="004D3682"/>
    <w:rsid w:val="004D5549"/>
    <w:rsid w:val="004E023B"/>
    <w:rsid w:val="004E159A"/>
    <w:rsid w:val="004E4DB6"/>
    <w:rsid w:val="004E5785"/>
    <w:rsid w:val="004F0ACC"/>
    <w:rsid w:val="004F252C"/>
    <w:rsid w:val="004F2572"/>
    <w:rsid w:val="004F2E63"/>
    <w:rsid w:val="004F3747"/>
    <w:rsid w:val="004F6379"/>
    <w:rsid w:val="004F6877"/>
    <w:rsid w:val="004F689A"/>
    <w:rsid w:val="00502993"/>
    <w:rsid w:val="00507AC0"/>
    <w:rsid w:val="0051093D"/>
    <w:rsid w:val="0051093F"/>
    <w:rsid w:val="00513622"/>
    <w:rsid w:val="005141EF"/>
    <w:rsid w:val="005161A9"/>
    <w:rsid w:val="00521100"/>
    <w:rsid w:val="00527220"/>
    <w:rsid w:val="0053248B"/>
    <w:rsid w:val="0053260F"/>
    <w:rsid w:val="0053582A"/>
    <w:rsid w:val="00536A99"/>
    <w:rsid w:val="00537BDF"/>
    <w:rsid w:val="00540D94"/>
    <w:rsid w:val="00544005"/>
    <w:rsid w:val="0054413D"/>
    <w:rsid w:val="00545D51"/>
    <w:rsid w:val="00546619"/>
    <w:rsid w:val="00550867"/>
    <w:rsid w:val="00553043"/>
    <w:rsid w:val="005567D7"/>
    <w:rsid w:val="00561071"/>
    <w:rsid w:val="00561F6F"/>
    <w:rsid w:val="00564A25"/>
    <w:rsid w:val="005713EE"/>
    <w:rsid w:val="00573227"/>
    <w:rsid w:val="00576780"/>
    <w:rsid w:val="00577224"/>
    <w:rsid w:val="00577617"/>
    <w:rsid w:val="005828D0"/>
    <w:rsid w:val="005829EF"/>
    <w:rsid w:val="00583011"/>
    <w:rsid w:val="005839DF"/>
    <w:rsid w:val="00584644"/>
    <w:rsid w:val="005849D7"/>
    <w:rsid w:val="00584BFB"/>
    <w:rsid w:val="00585C5D"/>
    <w:rsid w:val="0058630D"/>
    <w:rsid w:val="00591C56"/>
    <w:rsid w:val="00591DC8"/>
    <w:rsid w:val="00592610"/>
    <w:rsid w:val="00595623"/>
    <w:rsid w:val="0059601F"/>
    <w:rsid w:val="005A2F76"/>
    <w:rsid w:val="005A6D67"/>
    <w:rsid w:val="005A729A"/>
    <w:rsid w:val="005B1259"/>
    <w:rsid w:val="005B4D1E"/>
    <w:rsid w:val="005B4F68"/>
    <w:rsid w:val="005B790F"/>
    <w:rsid w:val="005C0C89"/>
    <w:rsid w:val="005C1E49"/>
    <w:rsid w:val="005C1FA8"/>
    <w:rsid w:val="005C3192"/>
    <w:rsid w:val="005C3FBA"/>
    <w:rsid w:val="005C4005"/>
    <w:rsid w:val="005D1822"/>
    <w:rsid w:val="005D37C2"/>
    <w:rsid w:val="005D503F"/>
    <w:rsid w:val="005D5C50"/>
    <w:rsid w:val="005D6CE8"/>
    <w:rsid w:val="005E3F92"/>
    <w:rsid w:val="005F1C09"/>
    <w:rsid w:val="005F223D"/>
    <w:rsid w:val="005F5323"/>
    <w:rsid w:val="005F580D"/>
    <w:rsid w:val="005F5AE9"/>
    <w:rsid w:val="005F7277"/>
    <w:rsid w:val="005F75DC"/>
    <w:rsid w:val="00600AE2"/>
    <w:rsid w:val="00602108"/>
    <w:rsid w:val="006033CF"/>
    <w:rsid w:val="00603A9A"/>
    <w:rsid w:val="00604904"/>
    <w:rsid w:val="006054F0"/>
    <w:rsid w:val="00606020"/>
    <w:rsid w:val="00607953"/>
    <w:rsid w:val="00607E91"/>
    <w:rsid w:val="00610E52"/>
    <w:rsid w:val="00615508"/>
    <w:rsid w:val="0061568C"/>
    <w:rsid w:val="006166A8"/>
    <w:rsid w:val="006201EF"/>
    <w:rsid w:val="0062193B"/>
    <w:rsid w:val="0062237B"/>
    <w:rsid w:val="0062393B"/>
    <w:rsid w:val="00625966"/>
    <w:rsid w:val="00626018"/>
    <w:rsid w:val="0062619B"/>
    <w:rsid w:val="00627332"/>
    <w:rsid w:val="00627BDC"/>
    <w:rsid w:val="00627E13"/>
    <w:rsid w:val="006314BC"/>
    <w:rsid w:val="00636D33"/>
    <w:rsid w:val="00645977"/>
    <w:rsid w:val="00645C49"/>
    <w:rsid w:val="00646911"/>
    <w:rsid w:val="006475F1"/>
    <w:rsid w:val="00647780"/>
    <w:rsid w:val="006500BD"/>
    <w:rsid w:val="006531B2"/>
    <w:rsid w:val="0065484A"/>
    <w:rsid w:val="006562ED"/>
    <w:rsid w:val="00656726"/>
    <w:rsid w:val="00673CB0"/>
    <w:rsid w:val="0068048A"/>
    <w:rsid w:val="00681DD0"/>
    <w:rsid w:val="00683F3D"/>
    <w:rsid w:val="00684B8D"/>
    <w:rsid w:val="00687863"/>
    <w:rsid w:val="0069046E"/>
    <w:rsid w:val="0069296E"/>
    <w:rsid w:val="0069332B"/>
    <w:rsid w:val="00695758"/>
    <w:rsid w:val="00695C49"/>
    <w:rsid w:val="00695F7F"/>
    <w:rsid w:val="0069704E"/>
    <w:rsid w:val="006A0515"/>
    <w:rsid w:val="006A3B82"/>
    <w:rsid w:val="006A4363"/>
    <w:rsid w:val="006A57C6"/>
    <w:rsid w:val="006A5CA3"/>
    <w:rsid w:val="006A773A"/>
    <w:rsid w:val="006A7ADC"/>
    <w:rsid w:val="006B0EBF"/>
    <w:rsid w:val="006B1ED8"/>
    <w:rsid w:val="006B6EE8"/>
    <w:rsid w:val="006B7762"/>
    <w:rsid w:val="006B7DC5"/>
    <w:rsid w:val="006C028D"/>
    <w:rsid w:val="006C0ED5"/>
    <w:rsid w:val="006C1B5A"/>
    <w:rsid w:val="006C1F5E"/>
    <w:rsid w:val="006C6583"/>
    <w:rsid w:val="006D4D56"/>
    <w:rsid w:val="006D6706"/>
    <w:rsid w:val="006F20A3"/>
    <w:rsid w:val="006F4898"/>
    <w:rsid w:val="006F5AA5"/>
    <w:rsid w:val="006F7061"/>
    <w:rsid w:val="007003F0"/>
    <w:rsid w:val="007055FA"/>
    <w:rsid w:val="007067CB"/>
    <w:rsid w:val="00712F7E"/>
    <w:rsid w:val="00713BEE"/>
    <w:rsid w:val="00715CC6"/>
    <w:rsid w:val="00722D90"/>
    <w:rsid w:val="00723264"/>
    <w:rsid w:val="00724627"/>
    <w:rsid w:val="0072496F"/>
    <w:rsid w:val="00725632"/>
    <w:rsid w:val="00726647"/>
    <w:rsid w:val="00726D23"/>
    <w:rsid w:val="00726DDA"/>
    <w:rsid w:val="0072784B"/>
    <w:rsid w:val="00733B3D"/>
    <w:rsid w:val="0074277C"/>
    <w:rsid w:val="0075047F"/>
    <w:rsid w:val="007505D5"/>
    <w:rsid w:val="0075206B"/>
    <w:rsid w:val="007527C8"/>
    <w:rsid w:val="007578FD"/>
    <w:rsid w:val="00760CF3"/>
    <w:rsid w:val="0076164C"/>
    <w:rsid w:val="00764DCC"/>
    <w:rsid w:val="0077165B"/>
    <w:rsid w:val="00771A90"/>
    <w:rsid w:val="00775153"/>
    <w:rsid w:val="00780897"/>
    <w:rsid w:val="007809C6"/>
    <w:rsid w:val="007826AD"/>
    <w:rsid w:val="007829CB"/>
    <w:rsid w:val="00782E40"/>
    <w:rsid w:val="007835EB"/>
    <w:rsid w:val="0078520B"/>
    <w:rsid w:val="00786E29"/>
    <w:rsid w:val="00792E55"/>
    <w:rsid w:val="00797434"/>
    <w:rsid w:val="007A0B87"/>
    <w:rsid w:val="007A1B8C"/>
    <w:rsid w:val="007A2201"/>
    <w:rsid w:val="007A41E8"/>
    <w:rsid w:val="007A5DFB"/>
    <w:rsid w:val="007A7E31"/>
    <w:rsid w:val="007B3159"/>
    <w:rsid w:val="007B66CD"/>
    <w:rsid w:val="007B7ADA"/>
    <w:rsid w:val="007C1A56"/>
    <w:rsid w:val="007C4334"/>
    <w:rsid w:val="007C471C"/>
    <w:rsid w:val="007C5689"/>
    <w:rsid w:val="007C5F36"/>
    <w:rsid w:val="007C6745"/>
    <w:rsid w:val="007C6E80"/>
    <w:rsid w:val="007D11C7"/>
    <w:rsid w:val="007D553F"/>
    <w:rsid w:val="007D572E"/>
    <w:rsid w:val="007D61D7"/>
    <w:rsid w:val="007E0DB6"/>
    <w:rsid w:val="007E5BF7"/>
    <w:rsid w:val="007E798A"/>
    <w:rsid w:val="007F1B9B"/>
    <w:rsid w:val="007F1FF9"/>
    <w:rsid w:val="007F3CC1"/>
    <w:rsid w:val="007F405C"/>
    <w:rsid w:val="007F7581"/>
    <w:rsid w:val="0080062B"/>
    <w:rsid w:val="0080075B"/>
    <w:rsid w:val="00800E99"/>
    <w:rsid w:val="008020BB"/>
    <w:rsid w:val="00802572"/>
    <w:rsid w:val="0080337C"/>
    <w:rsid w:val="00803ED2"/>
    <w:rsid w:val="0080482A"/>
    <w:rsid w:val="008058DC"/>
    <w:rsid w:val="00806318"/>
    <w:rsid w:val="008140D7"/>
    <w:rsid w:val="00816A5C"/>
    <w:rsid w:val="008209F4"/>
    <w:rsid w:val="00821046"/>
    <w:rsid w:val="00821E7B"/>
    <w:rsid w:val="008222B3"/>
    <w:rsid w:val="00822A3A"/>
    <w:rsid w:val="00825308"/>
    <w:rsid w:val="0082777F"/>
    <w:rsid w:val="00830B8E"/>
    <w:rsid w:val="00830D60"/>
    <w:rsid w:val="00832E82"/>
    <w:rsid w:val="00833736"/>
    <w:rsid w:val="00843864"/>
    <w:rsid w:val="00845924"/>
    <w:rsid w:val="00846180"/>
    <w:rsid w:val="00847A47"/>
    <w:rsid w:val="0085661A"/>
    <w:rsid w:val="008615C1"/>
    <w:rsid w:val="00862B22"/>
    <w:rsid w:val="008640B9"/>
    <w:rsid w:val="00864C10"/>
    <w:rsid w:val="00875400"/>
    <w:rsid w:val="00875670"/>
    <w:rsid w:val="00877290"/>
    <w:rsid w:val="00877FA4"/>
    <w:rsid w:val="00885F32"/>
    <w:rsid w:val="0088702E"/>
    <w:rsid w:val="00890A25"/>
    <w:rsid w:val="00892829"/>
    <w:rsid w:val="0089554C"/>
    <w:rsid w:val="00896219"/>
    <w:rsid w:val="00897BC9"/>
    <w:rsid w:val="00897FFA"/>
    <w:rsid w:val="008A170F"/>
    <w:rsid w:val="008A70F1"/>
    <w:rsid w:val="008A7607"/>
    <w:rsid w:val="008B0C13"/>
    <w:rsid w:val="008B5D9C"/>
    <w:rsid w:val="008B7F1C"/>
    <w:rsid w:val="008C0958"/>
    <w:rsid w:val="008C148B"/>
    <w:rsid w:val="008C513C"/>
    <w:rsid w:val="008C5BAC"/>
    <w:rsid w:val="008C6C72"/>
    <w:rsid w:val="008D53C6"/>
    <w:rsid w:val="008D5B9B"/>
    <w:rsid w:val="008E1838"/>
    <w:rsid w:val="008E196E"/>
    <w:rsid w:val="008E2E66"/>
    <w:rsid w:val="008E49DF"/>
    <w:rsid w:val="008E52C1"/>
    <w:rsid w:val="008F0CA3"/>
    <w:rsid w:val="008F1086"/>
    <w:rsid w:val="008F1EE6"/>
    <w:rsid w:val="00902AE7"/>
    <w:rsid w:val="00903949"/>
    <w:rsid w:val="009045D5"/>
    <w:rsid w:val="00911A6A"/>
    <w:rsid w:val="00914E57"/>
    <w:rsid w:val="009155D7"/>
    <w:rsid w:val="0091583F"/>
    <w:rsid w:val="009217F3"/>
    <w:rsid w:val="00922078"/>
    <w:rsid w:val="0092603D"/>
    <w:rsid w:val="009325F0"/>
    <w:rsid w:val="0093339D"/>
    <w:rsid w:val="009356A6"/>
    <w:rsid w:val="00936FF1"/>
    <w:rsid w:val="009407F3"/>
    <w:rsid w:val="0095055A"/>
    <w:rsid w:val="0095235E"/>
    <w:rsid w:val="00952C6E"/>
    <w:rsid w:val="00953147"/>
    <w:rsid w:val="00953CED"/>
    <w:rsid w:val="00954187"/>
    <w:rsid w:val="009553E6"/>
    <w:rsid w:val="0096084C"/>
    <w:rsid w:val="00960C44"/>
    <w:rsid w:val="0096246F"/>
    <w:rsid w:val="00962995"/>
    <w:rsid w:val="009642E1"/>
    <w:rsid w:val="009659EE"/>
    <w:rsid w:val="009720D7"/>
    <w:rsid w:val="009741AB"/>
    <w:rsid w:val="009745C6"/>
    <w:rsid w:val="009754FD"/>
    <w:rsid w:val="00975B4F"/>
    <w:rsid w:val="00980140"/>
    <w:rsid w:val="009801A4"/>
    <w:rsid w:val="0098291F"/>
    <w:rsid w:val="00985BB6"/>
    <w:rsid w:val="00985BEE"/>
    <w:rsid w:val="009868CE"/>
    <w:rsid w:val="0099152D"/>
    <w:rsid w:val="00991A0C"/>
    <w:rsid w:val="00992194"/>
    <w:rsid w:val="00992527"/>
    <w:rsid w:val="00993E65"/>
    <w:rsid w:val="009966B4"/>
    <w:rsid w:val="00996E6B"/>
    <w:rsid w:val="00997A58"/>
    <w:rsid w:val="009A4634"/>
    <w:rsid w:val="009A6328"/>
    <w:rsid w:val="009A657A"/>
    <w:rsid w:val="009A7218"/>
    <w:rsid w:val="009A76A5"/>
    <w:rsid w:val="009B1187"/>
    <w:rsid w:val="009B2019"/>
    <w:rsid w:val="009B33D6"/>
    <w:rsid w:val="009B4D3B"/>
    <w:rsid w:val="009B627D"/>
    <w:rsid w:val="009C03BA"/>
    <w:rsid w:val="009C2344"/>
    <w:rsid w:val="009C463B"/>
    <w:rsid w:val="009C5AAD"/>
    <w:rsid w:val="009C5B93"/>
    <w:rsid w:val="009C5CAD"/>
    <w:rsid w:val="009C655D"/>
    <w:rsid w:val="009C6EB7"/>
    <w:rsid w:val="009D145E"/>
    <w:rsid w:val="009D14E8"/>
    <w:rsid w:val="009D274E"/>
    <w:rsid w:val="009D2A14"/>
    <w:rsid w:val="009D2EDF"/>
    <w:rsid w:val="009D403F"/>
    <w:rsid w:val="009D4FF0"/>
    <w:rsid w:val="009D7417"/>
    <w:rsid w:val="009E105C"/>
    <w:rsid w:val="009E187E"/>
    <w:rsid w:val="009E6478"/>
    <w:rsid w:val="009E74B5"/>
    <w:rsid w:val="009E79AA"/>
    <w:rsid w:val="009F01EB"/>
    <w:rsid w:val="009F2C07"/>
    <w:rsid w:val="009F39DD"/>
    <w:rsid w:val="009F6C9E"/>
    <w:rsid w:val="00A00FE3"/>
    <w:rsid w:val="00A06947"/>
    <w:rsid w:val="00A10345"/>
    <w:rsid w:val="00A11A97"/>
    <w:rsid w:val="00A12654"/>
    <w:rsid w:val="00A14428"/>
    <w:rsid w:val="00A170B1"/>
    <w:rsid w:val="00A21556"/>
    <w:rsid w:val="00A2160A"/>
    <w:rsid w:val="00A23A26"/>
    <w:rsid w:val="00A23E80"/>
    <w:rsid w:val="00A23EF9"/>
    <w:rsid w:val="00A2667A"/>
    <w:rsid w:val="00A26921"/>
    <w:rsid w:val="00A26A0B"/>
    <w:rsid w:val="00A32112"/>
    <w:rsid w:val="00A34322"/>
    <w:rsid w:val="00A36431"/>
    <w:rsid w:val="00A40CE8"/>
    <w:rsid w:val="00A43776"/>
    <w:rsid w:val="00A43F74"/>
    <w:rsid w:val="00A4403C"/>
    <w:rsid w:val="00A45ED9"/>
    <w:rsid w:val="00A47456"/>
    <w:rsid w:val="00A52746"/>
    <w:rsid w:val="00A5560B"/>
    <w:rsid w:val="00A56123"/>
    <w:rsid w:val="00A60A0F"/>
    <w:rsid w:val="00A60D31"/>
    <w:rsid w:val="00A632BB"/>
    <w:rsid w:val="00A65F40"/>
    <w:rsid w:val="00A664C5"/>
    <w:rsid w:val="00A66B96"/>
    <w:rsid w:val="00A66D79"/>
    <w:rsid w:val="00A71949"/>
    <w:rsid w:val="00A73C71"/>
    <w:rsid w:val="00A743C0"/>
    <w:rsid w:val="00A80326"/>
    <w:rsid w:val="00A81264"/>
    <w:rsid w:val="00A81281"/>
    <w:rsid w:val="00A836D9"/>
    <w:rsid w:val="00A83757"/>
    <w:rsid w:val="00A84D79"/>
    <w:rsid w:val="00A878B8"/>
    <w:rsid w:val="00A909BA"/>
    <w:rsid w:val="00A9260C"/>
    <w:rsid w:val="00A93609"/>
    <w:rsid w:val="00A9691F"/>
    <w:rsid w:val="00A97AD9"/>
    <w:rsid w:val="00AA05AE"/>
    <w:rsid w:val="00AA1A32"/>
    <w:rsid w:val="00AA3F2A"/>
    <w:rsid w:val="00AA4B01"/>
    <w:rsid w:val="00AA7902"/>
    <w:rsid w:val="00AB0001"/>
    <w:rsid w:val="00AB3247"/>
    <w:rsid w:val="00AB4AED"/>
    <w:rsid w:val="00AB6607"/>
    <w:rsid w:val="00AB70E6"/>
    <w:rsid w:val="00AC31F3"/>
    <w:rsid w:val="00AC4A56"/>
    <w:rsid w:val="00AC6AF7"/>
    <w:rsid w:val="00AC794F"/>
    <w:rsid w:val="00AD15BF"/>
    <w:rsid w:val="00AD2841"/>
    <w:rsid w:val="00AD3EB0"/>
    <w:rsid w:val="00AD435A"/>
    <w:rsid w:val="00AE0C8E"/>
    <w:rsid w:val="00AE5837"/>
    <w:rsid w:val="00AE720D"/>
    <w:rsid w:val="00AF089A"/>
    <w:rsid w:val="00AF52B2"/>
    <w:rsid w:val="00AF54E8"/>
    <w:rsid w:val="00AF6909"/>
    <w:rsid w:val="00AF77EF"/>
    <w:rsid w:val="00B00D4F"/>
    <w:rsid w:val="00B02769"/>
    <w:rsid w:val="00B07328"/>
    <w:rsid w:val="00B129AA"/>
    <w:rsid w:val="00B13A06"/>
    <w:rsid w:val="00B13CA4"/>
    <w:rsid w:val="00B14FFE"/>
    <w:rsid w:val="00B2208E"/>
    <w:rsid w:val="00B24977"/>
    <w:rsid w:val="00B25A8D"/>
    <w:rsid w:val="00B272E9"/>
    <w:rsid w:val="00B30BA5"/>
    <w:rsid w:val="00B33BF5"/>
    <w:rsid w:val="00B34861"/>
    <w:rsid w:val="00B35EB5"/>
    <w:rsid w:val="00B41327"/>
    <w:rsid w:val="00B423D9"/>
    <w:rsid w:val="00B423DD"/>
    <w:rsid w:val="00B46305"/>
    <w:rsid w:val="00B5050F"/>
    <w:rsid w:val="00B52E7C"/>
    <w:rsid w:val="00B54014"/>
    <w:rsid w:val="00B552E8"/>
    <w:rsid w:val="00B57BF5"/>
    <w:rsid w:val="00B60824"/>
    <w:rsid w:val="00B62393"/>
    <w:rsid w:val="00B62BE7"/>
    <w:rsid w:val="00B63C5A"/>
    <w:rsid w:val="00B659AD"/>
    <w:rsid w:val="00B667BA"/>
    <w:rsid w:val="00B67218"/>
    <w:rsid w:val="00B70FCF"/>
    <w:rsid w:val="00B71F1E"/>
    <w:rsid w:val="00B83309"/>
    <w:rsid w:val="00B84000"/>
    <w:rsid w:val="00B84D3C"/>
    <w:rsid w:val="00B85B9D"/>
    <w:rsid w:val="00B87600"/>
    <w:rsid w:val="00B91D9D"/>
    <w:rsid w:val="00B94A57"/>
    <w:rsid w:val="00B94B65"/>
    <w:rsid w:val="00B97CD3"/>
    <w:rsid w:val="00BA01F1"/>
    <w:rsid w:val="00BA1C83"/>
    <w:rsid w:val="00BA1EB8"/>
    <w:rsid w:val="00BA2EF1"/>
    <w:rsid w:val="00BA34C8"/>
    <w:rsid w:val="00BA3714"/>
    <w:rsid w:val="00BA3A46"/>
    <w:rsid w:val="00BA4415"/>
    <w:rsid w:val="00BA4735"/>
    <w:rsid w:val="00BA64D3"/>
    <w:rsid w:val="00BA6B77"/>
    <w:rsid w:val="00BB04D0"/>
    <w:rsid w:val="00BB17FE"/>
    <w:rsid w:val="00BB35EF"/>
    <w:rsid w:val="00BB471D"/>
    <w:rsid w:val="00BB5E0B"/>
    <w:rsid w:val="00BC0C13"/>
    <w:rsid w:val="00BC3D0B"/>
    <w:rsid w:val="00BC4FA2"/>
    <w:rsid w:val="00BC5DBC"/>
    <w:rsid w:val="00BD02DF"/>
    <w:rsid w:val="00BD03D1"/>
    <w:rsid w:val="00BD665F"/>
    <w:rsid w:val="00BE00A4"/>
    <w:rsid w:val="00BE15A5"/>
    <w:rsid w:val="00BE1601"/>
    <w:rsid w:val="00BE2890"/>
    <w:rsid w:val="00BE6BE5"/>
    <w:rsid w:val="00BE7E0B"/>
    <w:rsid w:val="00BF0971"/>
    <w:rsid w:val="00BF0AFD"/>
    <w:rsid w:val="00BF244C"/>
    <w:rsid w:val="00BF3808"/>
    <w:rsid w:val="00BF4499"/>
    <w:rsid w:val="00BF47F3"/>
    <w:rsid w:val="00BF48C8"/>
    <w:rsid w:val="00BF70BF"/>
    <w:rsid w:val="00C013B3"/>
    <w:rsid w:val="00C01516"/>
    <w:rsid w:val="00C02049"/>
    <w:rsid w:val="00C02516"/>
    <w:rsid w:val="00C12C70"/>
    <w:rsid w:val="00C14420"/>
    <w:rsid w:val="00C14F8B"/>
    <w:rsid w:val="00C14FFC"/>
    <w:rsid w:val="00C15F05"/>
    <w:rsid w:val="00C20E7C"/>
    <w:rsid w:val="00C212E0"/>
    <w:rsid w:val="00C21E32"/>
    <w:rsid w:val="00C22E0F"/>
    <w:rsid w:val="00C244A8"/>
    <w:rsid w:val="00C24F95"/>
    <w:rsid w:val="00C25CB8"/>
    <w:rsid w:val="00C308CC"/>
    <w:rsid w:val="00C31759"/>
    <w:rsid w:val="00C32480"/>
    <w:rsid w:val="00C34194"/>
    <w:rsid w:val="00C36AEB"/>
    <w:rsid w:val="00C37690"/>
    <w:rsid w:val="00C4047F"/>
    <w:rsid w:val="00C4099A"/>
    <w:rsid w:val="00C434F9"/>
    <w:rsid w:val="00C43724"/>
    <w:rsid w:val="00C4440E"/>
    <w:rsid w:val="00C459CF"/>
    <w:rsid w:val="00C4651E"/>
    <w:rsid w:val="00C46A9B"/>
    <w:rsid w:val="00C47AB5"/>
    <w:rsid w:val="00C50F74"/>
    <w:rsid w:val="00C513A8"/>
    <w:rsid w:val="00C52167"/>
    <w:rsid w:val="00C53116"/>
    <w:rsid w:val="00C549B5"/>
    <w:rsid w:val="00C555CD"/>
    <w:rsid w:val="00C5587C"/>
    <w:rsid w:val="00C607F8"/>
    <w:rsid w:val="00C658B2"/>
    <w:rsid w:val="00C66090"/>
    <w:rsid w:val="00C700CC"/>
    <w:rsid w:val="00C72ACB"/>
    <w:rsid w:val="00C73179"/>
    <w:rsid w:val="00C73903"/>
    <w:rsid w:val="00C776AC"/>
    <w:rsid w:val="00C80FA0"/>
    <w:rsid w:val="00C83B87"/>
    <w:rsid w:val="00C84393"/>
    <w:rsid w:val="00C87367"/>
    <w:rsid w:val="00C90A79"/>
    <w:rsid w:val="00C92B8D"/>
    <w:rsid w:val="00C92F57"/>
    <w:rsid w:val="00C95005"/>
    <w:rsid w:val="00C954F1"/>
    <w:rsid w:val="00CA1024"/>
    <w:rsid w:val="00CA1586"/>
    <w:rsid w:val="00CA15B6"/>
    <w:rsid w:val="00CA69E8"/>
    <w:rsid w:val="00CB2237"/>
    <w:rsid w:val="00CB25BB"/>
    <w:rsid w:val="00CC0744"/>
    <w:rsid w:val="00CC1E11"/>
    <w:rsid w:val="00CC6722"/>
    <w:rsid w:val="00CC716C"/>
    <w:rsid w:val="00CD1751"/>
    <w:rsid w:val="00CD18CC"/>
    <w:rsid w:val="00CD2642"/>
    <w:rsid w:val="00CD4012"/>
    <w:rsid w:val="00CD44CF"/>
    <w:rsid w:val="00CD4E03"/>
    <w:rsid w:val="00CD6449"/>
    <w:rsid w:val="00CD66A0"/>
    <w:rsid w:val="00CD6C4D"/>
    <w:rsid w:val="00CE04D8"/>
    <w:rsid w:val="00CE0810"/>
    <w:rsid w:val="00CE16DB"/>
    <w:rsid w:val="00CE17FC"/>
    <w:rsid w:val="00CE3525"/>
    <w:rsid w:val="00CE4425"/>
    <w:rsid w:val="00CE5352"/>
    <w:rsid w:val="00CE563E"/>
    <w:rsid w:val="00CE79C9"/>
    <w:rsid w:val="00CF17FF"/>
    <w:rsid w:val="00CF28F0"/>
    <w:rsid w:val="00CF4A5C"/>
    <w:rsid w:val="00CF4ED1"/>
    <w:rsid w:val="00CF4F98"/>
    <w:rsid w:val="00CF637E"/>
    <w:rsid w:val="00D02ABB"/>
    <w:rsid w:val="00D02EF6"/>
    <w:rsid w:val="00D038D1"/>
    <w:rsid w:val="00D03EC3"/>
    <w:rsid w:val="00D0487F"/>
    <w:rsid w:val="00D05337"/>
    <w:rsid w:val="00D05900"/>
    <w:rsid w:val="00D063CF"/>
    <w:rsid w:val="00D0789E"/>
    <w:rsid w:val="00D10E94"/>
    <w:rsid w:val="00D1152F"/>
    <w:rsid w:val="00D138E9"/>
    <w:rsid w:val="00D15364"/>
    <w:rsid w:val="00D161C0"/>
    <w:rsid w:val="00D17044"/>
    <w:rsid w:val="00D17239"/>
    <w:rsid w:val="00D20859"/>
    <w:rsid w:val="00D213F8"/>
    <w:rsid w:val="00D216D1"/>
    <w:rsid w:val="00D3351F"/>
    <w:rsid w:val="00D33F4F"/>
    <w:rsid w:val="00D34DE3"/>
    <w:rsid w:val="00D36716"/>
    <w:rsid w:val="00D36ACF"/>
    <w:rsid w:val="00D37E83"/>
    <w:rsid w:val="00D4081E"/>
    <w:rsid w:val="00D47615"/>
    <w:rsid w:val="00D50C07"/>
    <w:rsid w:val="00D50F8D"/>
    <w:rsid w:val="00D525F7"/>
    <w:rsid w:val="00D52B92"/>
    <w:rsid w:val="00D549FF"/>
    <w:rsid w:val="00D556EC"/>
    <w:rsid w:val="00D5573C"/>
    <w:rsid w:val="00D55E7D"/>
    <w:rsid w:val="00D60338"/>
    <w:rsid w:val="00D627F5"/>
    <w:rsid w:val="00D64760"/>
    <w:rsid w:val="00D67B4B"/>
    <w:rsid w:val="00D733F9"/>
    <w:rsid w:val="00D74549"/>
    <w:rsid w:val="00D74644"/>
    <w:rsid w:val="00D77A8C"/>
    <w:rsid w:val="00D77B25"/>
    <w:rsid w:val="00D828C8"/>
    <w:rsid w:val="00D851E2"/>
    <w:rsid w:val="00D86B88"/>
    <w:rsid w:val="00D9055F"/>
    <w:rsid w:val="00D942A7"/>
    <w:rsid w:val="00DA2387"/>
    <w:rsid w:val="00DA2AC6"/>
    <w:rsid w:val="00DA2BD6"/>
    <w:rsid w:val="00DA5078"/>
    <w:rsid w:val="00DA5BB0"/>
    <w:rsid w:val="00DA650E"/>
    <w:rsid w:val="00DA6914"/>
    <w:rsid w:val="00DB2F97"/>
    <w:rsid w:val="00DB3B40"/>
    <w:rsid w:val="00DB3DA5"/>
    <w:rsid w:val="00DB620C"/>
    <w:rsid w:val="00DB7A23"/>
    <w:rsid w:val="00DC088F"/>
    <w:rsid w:val="00DC1293"/>
    <w:rsid w:val="00DC31FB"/>
    <w:rsid w:val="00DC48E1"/>
    <w:rsid w:val="00DD1670"/>
    <w:rsid w:val="00DD1F38"/>
    <w:rsid w:val="00DD61DB"/>
    <w:rsid w:val="00DE0158"/>
    <w:rsid w:val="00DE0AA0"/>
    <w:rsid w:val="00DE1E1E"/>
    <w:rsid w:val="00DE6CAC"/>
    <w:rsid w:val="00DE6D14"/>
    <w:rsid w:val="00DF399D"/>
    <w:rsid w:val="00DF419F"/>
    <w:rsid w:val="00DF5851"/>
    <w:rsid w:val="00DF66DA"/>
    <w:rsid w:val="00DF7357"/>
    <w:rsid w:val="00E01408"/>
    <w:rsid w:val="00E0299B"/>
    <w:rsid w:val="00E04482"/>
    <w:rsid w:val="00E06E87"/>
    <w:rsid w:val="00E07EAA"/>
    <w:rsid w:val="00E07FC4"/>
    <w:rsid w:val="00E156D8"/>
    <w:rsid w:val="00E167BA"/>
    <w:rsid w:val="00E17CC4"/>
    <w:rsid w:val="00E20104"/>
    <w:rsid w:val="00E20D41"/>
    <w:rsid w:val="00E21DBB"/>
    <w:rsid w:val="00E24244"/>
    <w:rsid w:val="00E2484F"/>
    <w:rsid w:val="00E24CEF"/>
    <w:rsid w:val="00E25050"/>
    <w:rsid w:val="00E2669D"/>
    <w:rsid w:val="00E30793"/>
    <w:rsid w:val="00E34812"/>
    <w:rsid w:val="00E34C53"/>
    <w:rsid w:val="00E350F4"/>
    <w:rsid w:val="00E35A22"/>
    <w:rsid w:val="00E377B7"/>
    <w:rsid w:val="00E40ECE"/>
    <w:rsid w:val="00E42AD8"/>
    <w:rsid w:val="00E44FBE"/>
    <w:rsid w:val="00E45DE3"/>
    <w:rsid w:val="00E46B8B"/>
    <w:rsid w:val="00E52D7C"/>
    <w:rsid w:val="00E53D96"/>
    <w:rsid w:val="00E5699A"/>
    <w:rsid w:val="00E64CF6"/>
    <w:rsid w:val="00E66C6C"/>
    <w:rsid w:val="00E67518"/>
    <w:rsid w:val="00E67A84"/>
    <w:rsid w:val="00E700E4"/>
    <w:rsid w:val="00E722E4"/>
    <w:rsid w:val="00E741F0"/>
    <w:rsid w:val="00E74A3F"/>
    <w:rsid w:val="00E8162E"/>
    <w:rsid w:val="00E83B22"/>
    <w:rsid w:val="00E853F8"/>
    <w:rsid w:val="00E903B3"/>
    <w:rsid w:val="00E91CEA"/>
    <w:rsid w:val="00E93649"/>
    <w:rsid w:val="00E966B3"/>
    <w:rsid w:val="00E973BE"/>
    <w:rsid w:val="00EA07C4"/>
    <w:rsid w:val="00EA1271"/>
    <w:rsid w:val="00EA4488"/>
    <w:rsid w:val="00EA742B"/>
    <w:rsid w:val="00EA7C67"/>
    <w:rsid w:val="00EB0022"/>
    <w:rsid w:val="00EB22BF"/>
    <w:rsid w:val="00EB2892"/>
    <w:rsid w:val="00EB4C91"/>
    <w:rsid w:val="00EC1DB0"/>
    <w:rsid w:val="00EC605E"/>
    <w:rsid w:val="00EC67B0"/>
    <w:rsid w:val="00EC69F1"/>
    <w:rsid w:val="00EC7754"/>
    <w:rsid w:val="00ED3953"/>
    <w:rsid w:val="00ED62DF"/>
    <w:rsid w:val="00ED6CB7"/>
    <w:rsid w:val="00EE138F"/>
    <w:rsid w:val="00EF1D92"/>
    <w:rsid w:val="00EF317D"/>
    <w:rsid w:val="00EF60D4"/>
    <w:rsid w:val="00EF6BA0"/>
    <w:rsid w:val="00F04223"/>
    <w:rsid w:val="00F04378"/>
    <w:rsid w:val="00F078C6"/>
    <w:rsid w:val="00F14349"/>
    <w:rsid w:val="00F1548D"/>
    <w:rsid w:val="00F15D1E"/>
    <w:rsid w:val="00F20575"/>
    <w:rsid w:val="00F21069"/>
    <w:rsid w:val="00F2572F"/>
    <w:rsid w:val="00F2589F"/>
    <w:rsid w:val="00F263DF"/>
    <w:rsid w:val="00F26D2A"/>
    <w:rsid w:val="00F27C5E"/>
    <w:rsid w:val="00F31E67"/>
    <w:rsid w:val="00F3277A"/>
    <w:rsid w:val="00F33C18"/>
    <w:rsid w:val="00F34D32"/>
    <w:rsid w:val="00F35184"/>
    <w:rsid w:val="00F43AD3"/>
    <w:rsid w:val="00F461CE"/>
    <w:rsid w:val="00F47D01"/>
    <w:rsid w:val="00F52F13"/>
    <w:rsid w:val="00F52FE1"/>
    <w:rsid w:val="00F544DB"/>
    <w:rsid w:val="00F549EA"/>
    <w:rsid w:val="00F60290"/>
    <w:rsid w:val="00F653AF"/>
    <w:rsid w:val="00F66CEE"/>
    <w:rsid w:val="00F71C07"/>
    <w:rsid w:val="00F726F6"/>
    <w:rsid w:val="00F72F29"/>
    <w:rsid w:val="00F73627"/>
    <w:rsid w:val="00F80909"/>
    <w:rsid w:val="00F853BE"/>
    <w:rsid w:val="00F900A0"/>
    <w:rsid w:val="00F9017D"/>
    <w:rsid w:val="00F910A0"/>
    <w:rsid w:val="00F91CEB"/>
    <w:rsid w:val="00F92193"/>
    <w:rsid w:val="00F93143"/>
    <w:rsid w:val="00F9497B"/>
    <w:rsid w:val="00F94E02"/>
    <w:rsid w:val="00F95788"/>
    <w:rsid w:val="00F95EB9"/>
    <w:rsid w:val="00F960CD"/>
    <w:rsid w:val="00F967D2"/>
    <w:rsid w:val="00F97B12"/>
    <w:rsid w:val="00FA14E4"/>
    <w:rsid w:val="00FA3DAD"/>
    <w:rsid w:val="00FA5068"/>
    <w:rsid w:val="00FA6973"/>
    <w:rsid w:val="00FA6B76"/>
    <w:rsid w:val="00FA7712"/>
    <w:rsid w:val="00FB028B"/>
    <w:rsid w:val="00FB0E73"/>
    <w:rsid w:val="00FB0FCA"/>
    <w:rsid w:val="00FB4BFF"/>
    <w:rsid w:val="00FB6740"/>
    <w:rsid w:val="00FB7AE9"/>
    <w:rsid w:val="00FC1A3F"/>
    <w:rsid w:val="00FC4444"/>
    <w:rsid w:val="00FD1D66"/>
    <w:rsid w:val="00FD3158"/>
    <w:rsid w:val="00FD3ED4"/>
    <w:rsid w:val="00FD5B13"/>
    <w:rsid w:val="00FD5C4B"/>
    <w:rsid w:val="00FE093E"/>
    <w:rsid w:val="00FE5273"/>
    <w:rsid w:val="00FE68A6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E21DB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21D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Борис Александрович,</vt:lpstr>
    </vt:vector>
  </TitlesOfParts>
  <Company>NhT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Борис Александрович,</dc:title>
  <dc:subject/>
  <dc:creator>admin</dc:creator>
  <cp:keywords/>
  <dc:description/>
  <cp:lastModifiedBy>Admin</cp:lastModifiedBy>
  <cp:revision>2</cp:revision>
  <cp:lastPrinted>2014-05-15T09:03:00Z</cp:lastPrinted>
  <dcterms:created xsi:type="dcterms:W3CDTF">2014-05-15T09:04:00Z</dcterms:created>
  <dcterms:modified xsi:type="dcterms:W3CDTF">2014-05-15T09:04:00Z</dcterms:modified>
</cp:coreProperties>
</file>