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7" w:rsidRDefault="002A6107" w:rsidP="00A907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9557"/>
      </w:tblGrid>
      <w:tr w:rsidR="0004357F" w:rsidRPr="0004357F" w:rsidTr="005D676C">
        <w:trPr>
          <w:trHeight w:val="3685"/>
          <w:jc w:val="center"/>
        </w:trPr>
        <w:tc>
          <w:tcPr>
            <w:tcW w:w="9557" w:type="dxa"/>
          </w:tcPr>
          <w:p w:rsidR="0004357F" w:rsidRPr="0004357F" w:rsidRDefault="0004357F" w:rsidP="000435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9144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7F" w:rsidRPr="0004357F" w:rsidRDefault="0004357F" w:rsidP="000435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4357F" w:rsidRPr="0004357F" w:rsidRDefault="0004357F" w:rsidP="0004357F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4357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АДМИНИСТРАЦИЯ БОРИСОВСКОГО СЕЛЬСКОГО ПОСЕЛЕНИЯ</w:t>
            </w:r>
          </w:p>
          <w:p w:rsidR="0004357F" w:rsidRPr="0004357F" w:rsidRDefault="0004357F" w:rsidP="0004357F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Calibri" w:hAnsi="Times New Roman" w:cs="Times New Roman"/>
                <w:spacing w:val="48"/>
                <w:sz w:val="40"/>
                <w:szCs w:val="40"/>
                <w:lang w:eastAsia="ru-RU"/>
              </w:rPr>
            </w:pPr>
          </w:p>
          <w:p w:rsidR="0004357F" w:rsidRPr="0004357F" w:rsidRDefault="0004357F" w:rsidP="000435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4357F" w:rsidRPr="0004357F" w:rsidRDefault="0004357F" w:rsidP="000435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4357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29</w:t>
            </w:r>
            <w:r w:rsidRPr="0004357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июля</w:t>
            </w:r>
            <w:r w:rsidRPr="0004357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2015г.                                                                                </w:t>
            </w:r>
          </w:p>
          <w:p w:rsidR="0004357F" w:rsidRPr="0004357F" w:rsidRDefault="0004357F" w:rsidP="000435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517B8" w:rsidRPr="00A90770" w:rsidRDefault="00D517B8" w:rsidP="00A907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7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 в аренду</w:t>
      </w:r>
    </w:p>
    <w:p w:rsidR="00326DBC" w:rsidRDefault="00D517B8" w:rsidP="0060755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Борисовского сельского поселения сообщает о прием</w:t>
      </w:r>
      <w:r w:rsidR="00326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заявлений </w:t>
      </w:r>
      <w:r w:rsidR="0028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граждан </w:t>
      </w:r>
      <w:r w:rsidR="00326DBC">
        <w:rPr>
          <w:rFonts w:ascii="Times New Roman" w:eastAsia="Calibri" w:hAnsi="Times New Roman" w:cs="Times New Roman"/>
          <w:sz w:val="28"/>
          <w:szCs w:val="28"/>
          <w:lang w:eastAsia="ru-RU"/>
        </w:rPr>
        <w:t>на аренду земельных участков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индивидуального жилищно</w:t>
      </w:r>
      <w:r w:rsidR="00326DBC">
        <w:rPr>
          <w:rFonts w:ascii="Times New Roman" w:eastAsia="Calibri" w:hAnsi="Times New Roman" w:cs="Times New Roman"/>
          <w:sz w:val="28"/>
          <w:szCs w:val="28"/>
          <w:lang w:eastAsia="ru-RU"/>
        </w:rPr>
        <w:t>го строительства, расположенных</w:t>
      </w:r>
      <w:r w:rsidR="00944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17B8" w:rsidRDefault="00326DBC" w:rsidP="002A61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Борисовка</w:t>
      </w:r>
      <w:proofErr w:type="gramEnd"/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 w:rsidR="00D5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Школьная, </w:t>
      </w:r>
      <w:r w:rsidR="002A6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r w:rsidR="00D517B8">
        <w:rPr>
          <w:rFonts w:ascii="Times New Roman" w:eastAsia="Calibri" w:hAnsi="Times New Roman" w:cs="Times New Roman"/>
          <w:sz w:val="28"/>
          <w:szCs w:val="28"/>
          <w:lang w:eastAsia="ru-RU"/>
        </w:rPr>
        <w:t>22,</w:t>
      </w:r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кадастровый номер </w:t>
      </w:r>
      <w:r w:rsidR="00363D11">
        <w:rPr>
          <w:rFonts w:ascii="Times New Roman" w:eastAsia="Calibri" w:hAnsi="Times New Roman" w:cs="Times New Roman"/>
          <w:sz w:val="28"/>
          <w:szCs w:val="28"/>
          <w:lang w:eastAsia="ru-RU"/>
        </w:rPr>
        <w:t>74:26:1400002:131,</w:t>
      </w:r>
      <w:r w:rsidR="00D5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ориентировочной</w:t>
      </w:r>
      <w:r w:rsidR="00D5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площадью 916 кв.</w:t>
      </w:r>
      <w:r w:rsidR="002A6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17B8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3007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0701" w:rsidRDefault="00300701" w:rsidP="002A61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E2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Борисовка, ул. Молодежная, </w:t>
      </w:r>
      <w:r w:rsidR="002A6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r w:rsidR="008E2035">
        <w:rPr>
          <w:rFonts w:ascii="Times New Roman" w:eastAsia="Calibri" w:hAnsi="Times New Roman" w:cs="Times New Roman"/>
          <w:sz w:val="28"/>
          <w:szCs w:val="28"/>
          <w:lang w:eastAsia="ru-RU"/>
        </w:rPr>
        <w:t>10, ориентировочной площадью 602 кв.</w:t>
      </w:r>
      <w:r w:rsidR="002A6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035">
        <w:rPr>
          <w:rFonts w:ascii="Times New Roman" w:eastAsia="Calibri" w:hAnsi="Times New Roman" w:cs="Times New Roman"/>
          <w:sz w:val="28"/>
          <w:szCs w:val="28"/>
          <w:lang w:eastAsia="ru-RU"/>
        </w:rPr>
        <w:t>м.;</w:t>
      </w:r>
      <w:proofErr w:type="gramEnd"/>
    </w:p>
    <w:p w:rsidR="008E2035" w:rsidRDefault="008E2035" w:rsidP="002A61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с. Борисовка, ул. Молодежная, </w:t>
      </w:r>
      <w:r w:rsidR="002A6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9а, ориентировочной площадью 611 кв.</w:t>
      </w:r>
      <w:r w:rsidR="002A6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proofErr w:type="gramEnd"/>
    </w:p>
    <w:p w:rsidR="00D517B8" w:rsidRDefault="00D517B8" w:rsidP="0060755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Заявления </w:t>
      </w:r>
      <w:r w:rsidR="00865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намерении участвовать в аукционе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подаются лично или посредством почтовой связ</w:t>
      </w:r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и на бумажном носителе в течение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 дней с момента опубликования данного извещения</w:t>
      </w:r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поступления более одной заявки проводится аукцион на право заключения договора аренды земельного участка.</w:t>
      </w:r>
      <w:r w:rsidR="00A0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 окончания приема заявок 03.09</w:t>
      </w:r>
      <w:r w:rsidR="00865D66">
        <w:rPr>
          <w:rFonts w:ascii="Times New Roman" w:eastAsia="Calibri" w:hAnsi="Times New Roman" w:cs="Times New Roman"/>
          <w:sz w:val="28"/>
          <w:szCs w:val="28"/>
          <w:lang w:eastAsia="ru-RU"/>
        </w:rPr>
        <w:t>.2015 г.</w:t>
      </w:r>
    </w:p>
    <w:p w:rsidR="009126E1" w:rsidRPr="00607554" w:rsidRDefault="00A90770" w:rsidP="0060755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Подать заявки и ознакомиться со схемой расположения земельного участка можно</w:t>
      </w:r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администрации Борисовского сельского поселения по адресу: </w:t>
      </w:r>
      <w:proofErr w:type="gramStart"/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Борисовка</w:t>
      </w:r>
      <w:proofErr w:type="gramEnd"/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, ул. Школьная, 34, т. 8(35160</w:t>
      </w:r>
      <w:r w:rsidR="002A610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126E1">
        <w:rPr>
          <w:rFonts w:ascii="Times New Roman" w:eastAsia="Calibri" w:hAnsi="Times New Roman" w:cs="Times New Roman"/>
          <w:sz w:val="28"/>
          <w:szCs w:val="28"/>
          <w:lang w:eastAsia="ru-RU"/>
        </w:rPr>
        <w:t>2-45-11</w:t>
      </w:r>
      <w:r w:rsidR="00363D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357F" w:rsidRDefault="0004357F" w:rsidP="000435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57F" w:rsidRDefault="0004357F" w:rsidP="000435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57F" w:rsidRDefault="0004357F" w:rsidP="000435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57F" w:rsidRPr="0004357F" w:rsidRDefault="0004357F" w:rsidP="000435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357F">
        <w:rPr>
          <w:rFonts w:ascii="Times New Roman" w:eastAsia="Calibri" w:hAnsi="Times New Roman" w:cs="Times New Roman"/>
          <w:sz w:val="28"/>
          <w:szCs w:val="28"/>
          <w:lang w:eastAsia="ru-RU"/>
        </w:rPr>
        <w:t>Глава Борисовского сельского поселения                                             А.С. Фролов</w:t>
      </w:r>
    </w:p>
    <w:p w:rsidR="00607554" w:rsidRDefault="00607554" w:rsidP="00494786">
      <w:pPr>
        <w:rPr>
          <w:rFonts w:ascii="Times New Roman" w:hAnsi="Times New Roman" w:cs="Times New Roman"/>
          <w:sz w:val="28"/>
          <w:szCs w:val="28"/>
        </w:rPr>
      </w:pPr>
    </w:p>
    <w:sectPr w:rsidR="00607554" w:rsidSect="0049478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31"/>
    <w:rsid w:val="0004357F"/>
    <w:rsid w:val="001724C5"/>
    <w:rsid w:val="00283F38"/>
    <w:rsid w:val="002A6107"/>
    <w:rsid w:val="00300701"/>
    <w:rsid w:val="00326DBC"/>
    <w:rsid w:val="00363D11"/>
    <w:rsid w:val="003B7A3D"/>
    <w:rsid w:val="00413D83"/>
    <w:rsid w:val="00494786"/>
    <w:rsid w:val="005546C2"/>
    <w:rsid w:val="00607554"/>
    <w:rsid w:val="0061624D"/>
    <w:rsid w:val="006B1F21"/>
    <w:rsid w:val="00711DE1"/>
    <w:rsid w:val="00782C1A"/>
    <w:rsid w:val="007A1BA8"/>
    <w:rsid w:val="00865D66"/>
    <w:rsid w:val="008D2504"/>
    <w:rsid w:val="008E2035"/>
    <w:rsid w:val="009126E1"/>
    <w:rsid w:val="00944759"/>
    <w:rsid w:val="009A481E"/>
    <w:rsid w:val="00A028F6"/>
    <w:rsid w:val="00A668B8"/>
    <w:rsid w:val="00A90770"/>
    <w:rsid w:val="00BE0EBA"/>
    <w:rsid w:val="00C42FDB"/>
    <w:rsid w:val="00D517B8"/>
    <w:rsid w:val="00D626CD"/>
    <w:rsid w:val="00E065AB"/>
    <w:rsid w:val="00E37531"/>
    <w:rsid w:val="00F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zemlya</cp:lastModifiedBy>
  <cp:revision>27</cp:revision>
  <cp:lastPrinted>2015-07-29T05:10:00Z</cp:lastPrinted>
  <dcterms:created xsi:type="dcterms:W3CDTF">2015-07-15T05:04:00Z</dcterms:created>
  <dcterms:modified xsi:type="dcterms:W3CDTF">2015-07-29T08:14:00Z</dcterms:modified>
</cp:coreProperties>
</file>