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F6" w:rsidRDefault="003376F6" w:rsidP="00337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ИЗВЕЩЕНИЕ</w:t>
      </w:r>
    </w:p>
    <w:p w:rsidR="003376F6" w:rsidRDefault="003376F6" w:rsidP="003376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</w:p>
    <w:p w:rsidR="003376F6" w:rsidRDefault="003376F6" w:rsidP="003376F6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 принятии акта об утверждении результатов определения кадастровой стоимости </w:t>
      </w:r>
      <w:r>
        <w:rPr>
          <w:rFonts w:ascii="Times New Roman" w:hAnsi="Times New Roman" w:cs="Times New Roman"/>
          <w:sz w:val="28"/>
          <w:szCs w:val="28"/>
        </w:rPr>
        <w:t>земельных участков категории «Земли особо охраняемых территорий и объектов»</w:t>
      </w:r>
    </w:p>
    <w:p w:rsidR="003376F6" w:rsidRDefault="003376F6" w:rsidP="003376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376F6" w:rsidRDefault="003376F6" w:rsidP="003376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3 июля 2016 года № 237-ФЗ «О государственной кадастровой оценке» Министерство имущества Челябинской области (далее – Министерство) уведомляем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том, что приказом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24.10.2019 № 162-П утверждены результаты определения кадастровой стоимости </w:t>
      </w:r>
      <w:r>
        <w:rPr>
          <w:rFonts w:ascii="Times New Roman" w:hAnsi="Times New Roman" w:cs="Times New Roman"/>
          <w:sz w:val="28"/>
          <w:szCs w:val="28"/>
        </w:rPr>
        <w:t>земельных участков категории «Земли особо охраняемых территорий и объектов»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расположенных на территории Челябинской области.</w:t>
      </w:r>
    </w:p>
    <w:p w:rsidR="003376F6" w:rsidRDefault="003376F6" w:rsidP="003376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от 24.10.2019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162-П размещен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Министерства (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http://imchel.ru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разделе «Управления» - «Управление кадастровой оценки» - «Документы» на странице </w:t>
      </w:r>
      <w:hyperlink r:id="rId5" w:tgtFrame="_blank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«Результаты кадастровой оценки на территории Челябинской области»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опубликован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спецвыпуске газеты «Южноуральская панорама» от 06.11.2019 №107/1 (4077/1).</w:t>
      </w:r>
    </w:p>
    <w:p w:rsidR="003376F6" w:rsidRDefault="003376F6" w:rsidP="003376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от 24.10.2019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162-П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вступает в силу 01.01.2020.</w:t>
      </w:r>
    </w:p>
    <w:p w:rsidR="00AF69F7" w:rsidRDefault="003376F6"/>
    <w:sectPr w:rsidR="00AF69F7" w:rsidSect="0080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76F6"/>
    <w:rsid w:val="003376F6"/>
    <w:rsid w:val="00347F77"/>
    <w:rsid w:val="00525BBC"/>
    <w:rsid w:val="00587AAD"/>
    <w:rsid w:val="005F078F"/>
    <w:rsid w:val="00650401"/>
    <w:rsid w:val="00780206"/>
    <w:rsid w:val="008017D6"/>
    <w:rsid w:val="0087362E"/>
    <w:rsid w:val="00A1393F"/>
    <w:rsid w:val="00C44E0B"/>
    <w:rsid w:val="00CF36CE"/>
    <w:rsid w:val="00EB0C31"/>
    <w:rsid w:val="00EB4A27"/>
    <w:rsid w:val="00FA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0C31"/>
    <w:rPr>
      <w:b/>
      <w:bCs/>
    </w:rPr>
  </w:style>
  <w:style w:type="character" w:styleId="a4">
    <w:name w:val="Hyperlink"/>
    <w:basedOn w:val="a0"/>
    <w:uiPriority w:val="99"/>
    <w:semiHidden/>
    <w:unhideWhenUsed/>
    <w:rsid w:val="003376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chel.ru/kadastr/results/" TargetMode="External"/><Relationship Id="rId4" Type="http://schemas.openxmlformats.org/officeDocument/2006/relationships/hyperlink" Target="http://imch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2019-11-20T04:50:00Z</dcterms:created>
  <dcterms:modified xsi:type="dcterms:W3CDTF">2019-11-20T04:50:00Z</dcterms:modified>
</cp:coreProperties>
</file>