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78" w:rsidRDefault="00250878" w:rsidP="002508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0878">
        <w:rPr>
          <w:rFonts w:ascii="Times New Roman" w:hAnsi="Times New Roman" w:cs="Times New Roman"/>
          <w:color w:val="000000"/>
          <w:sz w:val="28"/>
          <w:szCs w:val="28"/>
        </w:rPr>
        <w:t>Зачем нужен Личный кабинет налогоплательщика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50878" w:rsidRDefault="00250878" w:rsidP="0025087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0878" w:rsidRPr="00CD6465" w:rsidRDefault="00250878" w:rsidP="00250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7C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Межрайонная</w:t>
      </w:r>
      <w:proofErr w:type="gramEnd"/>
      <w:r w:rsidRPr="00347C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ИФНС Рос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сии № 15 по Челябинской области напоминает</w:t>
      </w:r>
      <w:r w:rsidR="00CD6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43B4F" w:rsidRPr="00250878">
        <w:rPr>
          <w:rFonts w:ascii="Times New Roman" w:hAnsi="Times New Roman" w:cs="Times New Roman"/>
          <w:color w:val="000000"/>
          <w:sz w:val="28"/>
          <w:szCs w:val="28"/>
        </w:rPr>
        <w:t>фициальный сайт Федеральной налоговой службы России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5087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B6D1E" w:rsidRPr="00250878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843B4F" w:rsidRPr="00250878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"https://vk.com/away.php?to=http%3A%2F%2Fnalog.ru&amp;post=199812912_591&amp;cc_key=" \t "_blank" </w:instrText>
      </w:r>
      <w:r w:rsidR="008B6D1E" w:rsidRPr="00250878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843B4F" w:rsidRPr="00250878">
        <w:rPr>
          <w:rFonts w:ascii="Times New Roman" w:hAnsi="Times New Roman" w:cs="Times New Roman"/>
          <w:color w:val="000000"/>
          <w:sz w:val="28"/>
          <w:szCs w:val="28"/>
        </w:rPr>
        <w:t>nalog</w:t>
      </w:r>
      <w:proofErr w:type="spellEnd"/>
      <w:r w:rsidR="00843B4F" w:rsidRPr="0025087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25087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43B4F" w:rsidRPr="00250878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8B6D1E" w:rsidRPr="0025087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843B4F" w:rsidRPr="00250878">
        <w:rPr>
          <w:rFonts w:ascii="Times New Roman" w:hAnsi="Times New Roman" w:cs="Times New Roman"/>
          <w:color w:val="000000"/>
          <w:sz w:val="28"/>
          <w:szCs w:val="28"/>
        </w:rPr>
        <w:t> содержит информационный ресурс, называемый Личный кабинет налогоплательщика</w:t>
      </w:r>
      <w:r w:rsidRPr="00250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физического лица</w:t>
      </w:r>
      <w:r w:rsidR="00843B4F" w:rsidRPr="00250878">
        <w:rPr>
          <w:rFonts w:ascii="Times New Roman" w:hAnsi="Times New Roman" w:cs="Times New Roman"/>
          <w:color w:val="000000"/>
          <w:sz w:val="28"/>
          <w:szCs w:val="28"/>
        </w:rPr>
        <w:t xml:space="preserve">. Его предназначением является реализация налогоплательщиками и </w:t>
      </w:r>
      <w:r w:rsidR="00447D0B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налоговыми </w:t>
      </w:r>
      <w:r w:rsidR="00843B4F" w:rsidRPr="00250878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bookmarkStart w:id="0" w:name="_GoBack"/>
      <w:bookmarkEnd w:id="0"/>
      <w:r w:rsidR="00843B4F" w:rsidRPr="00250878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обязанностей, норм и прав, установленных Налоговым кодексом РФ.</w:t>
      </w:r>
    </w:p>
    <w:p w:rsidR="00250878" w:rsidRPr="00250878" w:rsidRDefault="00843B4F" w:rsidP="00250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878">
        <w:rPr>
          <w:rFonts w:ascii="Times New Roman" w:hAnsi="Times New Roman" w:cs="Times New Roman"/>
          <w:color w:val="000000"/>
          <w:sz w:val="28"/>
          <w:szCs w:val="28"/>
        </w:rPr>
        <w:t>Возможности сервиса:</w:t>
      </w:r>
    </w:p>
    <w:p w:rsidR="00250878" w:rsidRPr="00250878" w:rsidRDefault="00843B4F" w:rsidP="00250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878">
        <w:rPr>
          <w:rFonts w:ascii="Times New Roman" w:hAnsi="Times New Roman" w:cs="Times New Roman"/>
          <w:color w:val="000000"/>
          <w:sz w:val="28"/>
          <w:szCs w:val="28"/>
        </w:rPr>
        <w:t>-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бюджетом.</w:t>
      </w:r>
    </w:p>
    <w:p w:rsidR="00250878" w:rsidRPr="00250878" w:rsidRDefault="00843B4F" w:rsidP="00250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878">
        <w:rPr>
          <w:rFonts w:ascii="Times New Roman" w:hAnsi="Times New Roman" w:cs="Times New Roman"/>
          <w:color w:val="000000"/>
          <w:sz w:val="28"/>
          <w:szCs w:val="28"/>
        </w:rPr>
        <w:t>- Контролировать состояние расчетов с бюджетом.</w:t>
      </w:r>
    </w:p>
    <w:p w:rsidR="00250878" w:rsidRPr="00250878" w:rsidRDefault="00843B4F" w:rsidP="00250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878">
        <w:rPr>
          <w:rFonts w:ascii="Times New Roman" w:hAnsi="Times New Roman" w:cs="Times New Roman"/>
          <w:color w:val="000000"/>
          <w:sz w:val="28"/>
          <w:szCs w:val="28"/>
        </w:rPr>
        <w:t>- Получать и распечатывать налоговые уведомления и квитанции на оплату налоговых платежей.</w:t>
      </w:r>
    </w:p>
    <w:p w:rsidR="00250878" w:rsidRPr="00250878" w:rsidRDefault="00843B4F" w:rsidP="00250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878">
        <w:rPr>
          <w:rFonts w:ascii="Times New Roman" w:hAnsi="Times New Roman" w:cs="Times New Roman"/>
          <w:color w:val="000000"/>
          <w:sz w:val="28"/>
          <w:szCs w:val="28"/>
        </w:rPr>
        <w:t>- Оплачивать налоговую задолженность и налоговые платежи через банки – партнеры ФНС России.</w:t>
      </w:r>
    </w:p>
    <w:p w:rsidR="00250878" w:rsidRPr="00250878" w:rsidRDefault="00843B4F" w:rsidP="00250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878">
        <w:rPr>
          <w:rFonts w:ascii="Times New Roman" w:hAnsi="Times New Roman" w:cs="Times New Roman"/>
          <w:color w:val="000000"/>
          <w:sz w:val="28"/>
          <w:szCs w:val="28"/>
        </w:rPr>
        <w:t>- Скачивать программы для заполнения декларации по налогу на доходы физических лиц по форме № 3-НДФЛ, заполнять декларацию по форме № 3-НДФЛ в режиме онлайн, направлять в налоговый орган декларацию по форме № 3-НДФЛ в электронном виде, подписанную электронной подписью налогоплательщика.</w:t>
      </w:r>
    </w:p>
    <w:p w:rsidR="00250878" w:rsidRPr="00CD6465" w:rsidRDefault="00843B4F" w:rsidP="00250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878">
        <w:rPr>
          <w:rFonts w:ascii="Times New Roman" w:hAnsi="Times New Roman" w:cs="Times New Roman"/>
          <w:color w:val="000000"/>
          <w:sz w:val="28"/>
          <w:szCs w:val="28"/>
        </w:rPr>
        <w:t>- Отслеживать статус камеральной проверки налоговых деклараций по форме № 3-НДФЛ.</w:t>
      </w:r>
    </w:p>
    <w:p w:rsidR="00B04422" w:rsidRDefault="00843B4F" w:rsidP="00250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878">
        <w:rPr>
          <w:rFonts w:ascii="Times New Roman" w:hAnsi="Times New Roman" w:cs="Times New Roman"/>
          <w:color w:val="000000"/>
          <w:sz w:val="28"/>
          <w:szCs w:val="28"/>
        </w:rPr>
        <w:t>- Обращаться в налоговые органы без личного визита.</w:t>
      </w:r>
    </w:p>
    <w:p w:rsidR="00250878" w:rsidRPr="00250878" w:rsidRDefault="00250878" w:rsidP="00250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78" w:rsidRPr="00250878" w:rsidRDefault="00250878" w:rsidP="002508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50878" w:rsidRPr="00347C14" w:rsidRDefault="00250878" w:rsidP="002508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47C14">
        <w:rPr>
          <w:rFonts w:ascii="Times New Roman" w:hAnsi="Times New Roman"/>
          <w:color w:val="000000"/>
          <w:sz w:val="24"/>
          <w:szCs w:val="24"/>
        </w:rPr>
        <w:t>Начальник отдела работы с налогоплательщиками</w:t>
      </w:r>
    </w:p>
    <w:p w:rsidR="00250878" w:rsidRPr="00347C14" w:rsidRDefault="00250878" w:rsidP="002508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47C14">
        <w:rPr>
          <w:rFonts w:ascii="Times New Roman" w:hAnsi="Times New Roman"/>
          <w:color w:val="000000"/>
          <w:sz w:val="24"/>
          <w:szCs w:val="24"/>
        </w:rPr>
        <w:t>Межрайонной ИФНС России №15 по Челябинской области</w:t>
      </w:r>
    </w:p>
    <w:p w:rsidR="00250878" w:rsidRDefault="00250878" w:rsidP="002508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47C14">
        <w:rPr>
          <w:rFonts w:ascii="Times New Roman" w:hAnsi="Times New Roman"/>
          <w:color w:val="000000"/>
          <w:sz w:val="24"/>
          <w:szCs w:val="24"/>
        </w:rPr>
        <w:t>Полковникова Ольга Александровна</w:t>
      </w:r>
    </w:p>
    <w:p w:rsidR="00447D0B" w:rsidRPr="00347C14" w:rsidRDefault="00447D0B" w:rsidP="002508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24.02.2021</w:t>
      </w:r>
    </w:p>
    <w:p w:rsidR="00F503D2" w:rsidRDefault="00F503D2"/>
    <w:sectPr w:rsidR="00F503D2" w:rsidSect="0042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B4F"/>
    <w:rsid w:val="00250878"/>
    <w:rsid w:val="00425BA6"/>
    <w:rsid w:val="00447D0B"/>
    <w:rsid w:val="00843B4F"/>
    <w:rsid w:val="008B6D1E"/>
    <w:rsid w:val="00B04422"/>
    <w:rsid w:val="00CD6465"/>
    <w:rsid w:val="00E94AC8"/>
    <w:rsid w:val="00F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Полковникова Ольга Александровна</cp:lastModifiedBy>
  <cp:revision>6</cp:revision>
  <dcterms:created xsi:type="dcterms:W3CDTF">2021-02-12T18:48:00Z</dcterms:created>
  <dcterms:modified xsi:type="dcterms:W3CDTF">2021-02-24T07:33:00Z</dcterms:modified>
</cp:coreProperties>
</file>